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7"/>
        <w:gridCol w:w="6181"/>
        <w:gridCol w:w="1477"/>
      </w:tblGrid>
      <w:tr w:rsidR="00A43A57" w14:paraId="30281AE6" w14:textId="77777777" w:rsidTr="007F3666">
        <w:trPr>
          <w:trHeight w:val="1517"/>
          <w:jc w:val="center"/>
        </w:trPr>
        <w:tc>
          <w:tcPr>
            <w:tcW w:w="1747" w:type="dxa"/>
            <w:hideMark/>
          </w:tcPr>
          <w:p w14:paraId="04D0E7E4" w14:textId="77777777" w:rsidR="00A43A57" w:rsidRDefault="00A43A57" w:rsidP="00C76AB7">
            <w:pPr>
              <w:keepNext/>
              <w:spacing w:before="240" w:after="60" w:line="240" w:lineRule="auto"/>
              <w:ind w:right="-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4A7EF1E1" wp14:editId="031229AC">
                  <wp:extent cx="923925" cy="952500"/>
                  <wp:effectExtent l="0" t="0" r="9525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D5CCE19" w14:textId="77777777" w:rsidR="00A43A57" w:rsidRDefault="00A43A57" w:rsidP="00C76AB7">
            <w:pPr>
              <w:suppressAutoHyphens/>
              <w:spacing w:after="0" w:line="240" w:lineRule="auto"/>
              <w:ind w:right="-1"/>
              <w:jc w:val="center"/>
              <w:rPr>
                <w:rFonts w:ascii="Cambria" w:eastAsia="Times New Roman" w:hAnsi="Cambria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AD5524C" wp14:editId="14C30AE7">
                  <wp:extent cx="1724025" cy="638175"/>
                  <wp:effectExtent l="0" t="0" r="9525" b="9525"/>
                  <wp:docPr id="4" name="Imagem 4" descr="logo_PPGZ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_PPGZ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5B7EBB" w14:textId="77777777" w:rsidR="00A43A57" w:rsidRDefault="00A43A57" w:rsidP="00C76AB7">
            <w:pPr>
              <w:suppressAutoHyphens/>
              <w:spacing w:after="0" w:line="240" w:lineRule="auto"/>
              <w:ind w:right="-1"/>
              <w:jc w:val="center"/>
              <w:rPr>
                <w:rFonts w:ascii="Cambria" w:eastAsia="Times New Roman" w:hAnsi="Cambria" w:cs="Times New Roman"/>
                <w:b/>
                <w:bCs/>
                <w:lang w:eastAsia="ar-SA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ar-SA"/>
              </w:rPr>
              <w:t>UNIVERSIDADE FEDERAL DE MATO GROSSO</w:t>
            </w:r>
          </w:p>
          <w:p w14:paraId="6D19AA1E" w14:textId="77777777" w:rsidR="00881093" w:rsidRDefault="00881093" w:rsidP="00C76AB7">
            <w:pPr>
              <w:suppressAutoHyphens/>
              <w:spacing w:after="0" w:line="240" w:lineRule="auto"/>
              <w:ind w:right="-1"/>
              <w:jc w:val="center"/>
              <w:rPr>
                <w:rFonts w:ascii="Cambria" w:eastAsia="Times New Roman" w:hAnsi="Cambria" w:cs="Times New Roman"/>
                <w:b/>
                <w:bCs/>
                <w:lang w:eastAsia="ar-SA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ar-SA"/>
              </w:rPr>
              <w:t>INSTITUTO DE BIOCIÊNCIAS</w:t>
            </w:r>
          </w:p>
          <w:p w14:paraId="0CA0271B" w14:textId="77777777" w:rsidR="00881093" w:rsidRDefault="00881093" w:rsidP="00C76AB7">
            <w:pPr>
              <w:suppressAutoHyphens/>
              <w:spacing w:after="0" w:line="240" w:lineRule="auto"/>
              <w:ind w:right="-1"/>
              <w:jc w:val="center"/>
              <w:rPr>
                <w:rFonts w:ascii="Cambria" w:eastAsia="Times New Roman" w:hAnsi="Cambria" w:cs="Times New Roman"/>
                <w:b/>
                <w:bCs/>
                <w:lang w:eastAsia="ar-SA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ar-SA"/>
              </w:rPr>
              <w:t>PROGRAMA DE PÓS-GRADUAÇÃO EM ZOOLOGIA</w:t>
            </w:r>
          </w:p>
          <w:p w14:paraId="7708E0FD" w14:textId="77777777" w:rsidR="00A43A57" w:rsidRDefault="00A43A57" w:rsidP="00C76AB7">
            <w:pPr>
              <w:suppressAutoHyphens/>
              <w:spacing w:after="0" w:line="240" w:lineRule="auto"/>
              <w:ind w:right="-1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ar-SA"/>
              </w:rPr>
              <w:t>Campus Universitário, Av. Fernando Corrêa da Costa, nº 2.367 – Bairro Boa Esperança – CEP: 78060-900- Cuiabá-MT-Tel</w:t>
            </w:r>
            <w:r w:rsidR="00881093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ar-SA"/>
              </w:rPr>
              <w:t xml:space="preserve">efone: (65) 3313-7178 </w:t>
            </w: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ar-SA"/>
              </w:rPr>
              <w:t xml:space="preserve">E-mail: </w:t>
            </w:r>
            <w:r w:rsidR="00881093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ar-SA"/>
              </w:rPr>
              <w:t>sec-ppgzoo.ib@ufmt.br</w:t>
            </w:r>
          </w:p>
        </w:tc>
        <w:tc>
          <w:tcPr>
            <w:tcW w:w="1477" w:type="dxa"/>
            <w:hideMark/>
          </w:tcPr>
          <w:p w14:paraId="2AAC543B" w14:textId="77777777" w:rsidR="00A43A57" w:rsidRDefault="00A43A57" w:rsidP="00C76AB7">
            <w:pPr>
              <w:keepNext/>
              <w:spacing w:before="240" w:after="60" w:line="240" w:lineRule="auto"/>
              <w:ind w:right="-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1985E981" wp14:editId="415BCC6F">
                  <wp:extent cx="819150" cy="952500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B027D7" w14:textId="77777777" w:rsidR="00123786" w:rsidRDefault="00123786" w:rsidP="007F3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67ACC42B" w14:textId="71478061" w:rsidR="007F3666" w:rsidRPr="00123786" w:rsidRDefault="00123786" w:rsidP="007F3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ANEXO II - </w:t>
      </w:r>
      <w:r w:rsidR="007F3666" w:rsidRPr="00123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DECLARAÇÃO DE COMPOSIÇÃO DE NÚCLEO FAMILIAR</w:t>
      </w:r>
    </w:p>
    <w:p w14:paraId="423329E6" w14:textId="77777777" w:rsidR="007F3666" w:rsidRPr="007F3666" w:rsidRDefault="007F3666" w:rsidP="007F3666">
      <w:pPr>
        <w:spacing w:after="0" w:line="240" w:lineRule="auto"/>
        <w:jc w:val="center"/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lang w:eastAsia="pt-BR"/>
        </w:rPr>
      </w:pPr>
    </w:p>
    <w:p w14:paraId="417F8441" w14:textId="1EA80768" w:rsidR="007F3666" w:rsidRPr="00123786" w:rsidRDefault="007F3666" w:rsidP="001237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237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</w:t>
      </w:r>
      <w:r w:rsidR="00F32C6B" w:rsidRPr="001237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__________________________, </w:t>
      </w:r>
      <w:r w:rsidR="000611CC" w:rsidRPr="001237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</w:t>
      </w:r>
      <w:r w:rsidR="00F32C6B" w:rsidRPr="001237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rtador</w:t>
      </w:r>
      <w:r w:rsidR="000611CC" w:rsidRPr="001237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(a)</w:t>
      </w:r>
      <w:r w:rsidR="00F32C6B" w:rsidRPr="001237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CPF n.º ___________________,</w:t>
      </w:r>
      <w:r w:rsidRPr="001237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pertencente a </w:t>
      </w:r>
      <w:r w:rsidR="00F32C6B" w:rsidRPr="001237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 núcleo familiar composto de _____</w:t>
      </w:r>
      <w:r w:rsidRPr="001237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pessoas, para fim de participação no Processo Seletivo</w:t>
      </w:r>
      <w:r w:rsidR="00D018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32C6B" w:rsidRPr="001237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Bolsa Carrefour, declaro</w:t>
      </w:r>
      <w:r w:rsidRPr="001237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a renda total da minha família soma R$</w:t>
      </w:r>
      <w:r w:rsidR="00F32C6B" w:rsidRPr="001237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</w:t>
      </w:r>
      <w:r w:rsidRPr="001237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 w:rsidR="00F32C6B" w:rsidRPr="001237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</w:t>
      </w:r>
      <w:r w:rsidRPr="001237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), conforme discriminado no quadro abaixo, não ultrapassando o valor de 1,5 (um e meio) salários mínimo per capita:</w:t>
      </w:r>
    </w:p>
    <w:p w14:paraId="7F342DD6" w14:textId="77777777" w:rsidR="007F3666" w:rsidRPr="00123786" w:rsidRDefault="007F3666" w:rsidP="007F3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5"/>
        <w:gridCol w:w="4779"/>
        <w:gridCol w:w="2409"/>
        <w:gridCol w:w="1981"/>
        <w:gridCol w:w="2775"/>
        <w:gridCol w:w="2144"/>
      </w:tblGrid>
      <w:tr w:rsidR="007F3666" w:rsidRPr="00123786" w14:paraId="27722C60" w14:textId="77777777" w:rsidTr="00F32C6B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18FE0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Nº 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956A5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NOME DO FAMILIAR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DE2B7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GRAU DEPARENTESCO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F5A1A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CPF 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06632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ATIVIDADE ECONÔMICA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D6255" w14:textId="500C0149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RENDA BRUTA (SOMA DOS MESES DE REFERÊNCIA)</w:t>
            </w:r>
          </w:p>
        </w:tc>
      </w:tr>
      <w:tr w:rsidR="007F3666" w:rsidRPr="00123786" w14:paraId="25C9C6F6" w14:textId="77777777" w:rsidTr="00F32C6B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D1C04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786" w:type="dxa"/>
            <w:vAlign w:val="center"/>
            <w:hideMark/>
          </w:tcPr>
          <w:p w14:paraId="11C8A7B0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vAlign w:val="center"/>
            <w:hideMark/>
          </w:tcPr>
          <w:p w14:paraId="59D5C36F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4" w:type="dxa"/>
            <w:vAlign w:val="center"/>
            <w:hideMark/>
          </w:tcPr>
          <w:p w14:paraId="78B75183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77" w:type="dxa"/>
            <w:vAlign w:val="center"/>
            <w:hideMark/>
          </w:tcPr>
          <w:p w14:paraId="2BBF06C7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5A73C141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F3666" w:rsidRPr="00123786" w14:paraId="6FBE174C" w14:textId="77777777" w:rsidTr="00F32C6B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297DE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786" w:type="dxa"/>
            <w:vAlign w:val="center"/>
            <w:hideMark/>
          </w:tcPr>
          <w:p w14:paraId="37E90AF2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vAlign w:val="center"/>
            <w:hideMark/>
          </w:tcPr>
          <w:p w14:paraId="0255C3F4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4" w:type="dxa"/>
            <w:vAlign w:val="center"/>
            <w:hideMark/>
          </w:tcPr>
          <w:p w14:paraId="2F4B198B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77" w:type="dxa"/>
            <w:vAlign w:val="center"/>
            <w:hideMark/>
          </w:tcPr>
          <w:p w14:paraId="6F1FC249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306D64BB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F3666" w:rsidRPr="00123786" w14:paraId="750C5DAE" w14:textId="77777777" w:rsidTr="00F32C6B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0B5BE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786" w:type="dxa"/>
            <w:vAlign w:val="center"/>
            <w:hideMark/>
          </w:tcPr>
          <w:p w14:paraId="4C993308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vAlign w:val="center"/>
            <w:hideMark/>
          </w:tcPr>
          <w:p w14:paraId="2C47A129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4" w:type="dxa"/>
            <w:vAlign w:val="center"/>
            <w:hideMark/>
          </w:tcPr>
          <w:p w14:paraId="52FE60E9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77" w:type="dxa"/>
            <w:vAlign w:val="center"/>
            <w:hideMark/>
          </w:tcPr>
          <w:p w14:paraId="03D89B45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27C96AA1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F3666" w:rsidRPr="00123786" w14:paraId="4F502106" w14:textId="77777777" w:rsidTr="00F32C6B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2C914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786" w:type="dxa"/>
            <w:vAlign w:val="center"/>
            <w:hideMark/>
          </w:tcPr>
          <w:p w14:paraId="2C99019F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vAlign w:val="center"/>
            <w:hideMark/>
          </w:tcPr>
          <w:p w14:paraId="04E00642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4" w:type="dxa"/>
            <w:vAlign w:val="center"/>
            <w:hideMark/>
          </w:tcPr>
          <w:p w14:paraId="215CCF1F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77" w:type="dxa"/>
            <w:vAlign w:val="center"/>
            <w:hideMark/>
          </w:tcPr>
          <w:p w14:paraId="00829422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2C7994D9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F3666" w:rsidRPr="00123786" w14:paraId="2D9B5377" w14:textId="77777777" w:rsidTr="00F32C6B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FC081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4786" w:type="dxa"/>
            <w:vAlign w:val="center"/>
            <w:hideMark/>
          </w:tcPr>
          <w:p w14:paraId="0758E471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vAlign w:val="center"/>
            <w:hideMark/>
          </w:tcPr>
          <w:p w14:paraId="784072C7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4" w:type="dxa"/>
            <w:vAlign w:val="center"/>
            <w:hideMark/>
          </w:tcPr>
          <w:p w14:paraId="5B80312E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77" w:type="dxa"/>
            <w:vAlign w:val="center"/>
            <w:hideMark/>
          </w:tcPr>
          <w:p w14:paraId="5FEB9956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6C665A19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F3666" w:rsidRPr="00123786" w14:paraId="2DDBE828" w14:textId="77777777" w:rsidTr="00F32C6B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DC2BD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4786" w:type="dxa"/>
            <w:vAlign w:val="center"/>
            <w:hideMark/>
          </w:tcPr>
          <w:p w14:paraId="6884A393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vAlign w:val="center"/>
            <w:hideMark/>
          </w:tcPr>
          <w:p w14:paraId="43843337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4" w:type="dxa"/>
            <w:vAlign w:val="center"/>
            <w:hideMark/>
          </w:tcPr>
          <w:p w14:paraId="41ADA5A3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77" w:type="dxa"/>
            <w:vAlign w:val="center"/>
            <w:hideMark/>
          </w:tcPr>
          <w:p w14:paraId="3DB84431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611CEDCE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F3666" w:rsidRPr="00123786" w14:paraId="748B6886" w14:textId="77777777" w:rsidTr="00F32C6B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604B8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4786" w:type="dxa"/>
            <w:vAlign w:val="center"/>
            <w:hideMark/>
          </w:tcPr>
          <w:p w14:paraId="2CCFFDE8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vAlign w:val="center"/>
            <w:hideMark/>
          </w:tcPr>
          <w:p w14:paraId="424C78CF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4" w:type="dxa"/>
            <w:vAlign w:val="center"/>
            <w:hideMark/>
          </w:tcPr>
          <w:p w14:paraId="0AC37AA3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77" w:type="dxa"/>
            <w:vAlign w:val="center"/>
            <w:hideMark/>
          </w:tcPr>
          <w:p w14:paraId="0844861A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47D9407A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F3666" w:rsidRPr="00123786" w14:paraId="350AF908" w14:textId="77777777" w:rsidTr="00F32C6B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5E593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4786" w:type="dxa"/>
            <w:vAlign w:val="center"/>
            <w:hideMark/>
          </w:tcPr>
          <w:p w14:paraId="65B50CD8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vAlign w:val="center"/>
            <w:hideMark/>
          </w:tcPr>
          <w:p w14:paraId="6DBAAF81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4" w:type="dxa"/>
            <w:vAlign w:val="center"/>
            <w:hideMark/>
          </w:tcPr>
          <w:p w14:paraId="2DEBDD6D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77" w:type="dxa"/>
            <w:vAlign w:val="center"/>
            <w:hideMark/>
          </w:tcPr>
          <w:p w14:paraId="4C9A7849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5D05729E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F3666" w:rsidRPr="00123786" w14:paraId="55D1C05F" w14:textId="77777777" w:rsidTr="00F32C6B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07563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4786" w:type="dxa"/>
            <w:vAlign w:val="center"/>
            <w:hideMark/>
          </w:tcPr>
          <w:p w14:paraId="09A40367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vAlign w:val="center"/>
            <w:hideMark/>
          </w:tcPr>
          <w:p w14:paraId="74232EE1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4" w:type="dxa"/>
            <w:vAlign w:val="center"/>
            <w:hideMark/>
          </w:tcPr>
          <w:p w14:paraId="04CA5661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77" w:type="dxa"/>
            <w:vAlign w:val="center"/>
            <w:hideMark/>
          </w:tcPr>
          <w:p w14:paraId="61608102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4E42054A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F3666" w:rsidRPr="00123786" w14:paraId="4D86916D" w14:textId="77777777" w:rsidTr="00F32C6B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DEA34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786" w:type="dxa"/>
            <w:vAlign w:val="center"/>
            <w:hideMark/>
          </w:tcPr>
          <w:p w14:paraId="789ECA18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vAlign w:val="center"/>
            <w:hideMark/>
          </w:tcPr>
          <w:p w14:paraId="7EBBE8A3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84" w:type="dxa"/>
            <w:vAlign w:val="center"/>
            <w:hideMark/>
          </w:tcPr>
          <w:p w14:paraId="09D8A10A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77" w:type="dxa"/>
            <w:vAlign w:val="center"/>
            <w:hideMark/>
          </w:tcPr>
          <w:p w14:paraId="56A6BECB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55F25A7F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63DF9152" w14:textId="77777777" w:rsidR="000611CC" w:rsidRPr="00123786" w:rsidRDefault="000611CC" w:rsidP="007F3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7F5A8A1" w14:textId="11CBEDF2" w:rsidR="007F3666" w:rsidRPr="00123786" w:rsidRDefault="007F3666" w:rsidP="001237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237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 estar ciente de que as informações prestadas são de minha inteira responsabilidade, podendo ser consideradas verdadeiras para todos os efeitos legais cabíveis, e que se falsas poderei sofrer as penas do crime previstas no art. 299 do Código Penal (falsidade ideológica).</w:t>
      </w:r>
      <w:r w:rsidR="000611CC" w:rsidRPr="001237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237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Também, estou ciente que </w:t>
      </w:r>
      <w:r w:rsidRPr="001237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devo enviar digitalmente as cópias legíveis e originais de todos documentos comprobatórios de renda e de ausência de renda, solicitado pelo Programa de Pós-graduação em Zoologia, através do Edital </w:t>
      </w:r>
      <w:r w:rsidR="009B65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01/2023</w:t>
      </w:r>
      <w:r w:rsidRPr="001237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Processo Seletivo para concorrer a cota da Bolsa Carrefour.</w:t>
      </w:r>
    </w:p>
    <w:p w14:paraId="30DDE147" w14:textId="77777777" w:rsidR="007F3666" w:rsidRPr="00123786" w:rsidRDefault="007F3666" w:rsidP="007F3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136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6"/>
      </w:tblGrid>
      <w:tr w:rsidR="007F3666" w:rsidRPr="00123786" w14:paraId="381C3F87" w14:textId="77777777" w:rsidTr="007F3666">
        <w:trPr>
          <w:trHeight w:val="771"/>
        </w:trPr>
        <w:tc>
          <w:tcPr>
            <w:tcW w:w="1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546C2" w14:textId="77777777" w:rsidR="007F3666" w:rsidRPr="00123786" w:rsidRDefault="007F3666" w:rsidP="007F3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23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Orientações:</w:t>
            </w:r>
          </w:p>
          <w:p w14:paraId="56531668" w14:textId="35EEDA61" w:rsidR="007F3666" w:rsidRPr="00123786" w:rsidRDefault="007F3666" w:rsidP="007F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Informe todos os membros do grupo familiar; Em caso de pessoa sem renda, informar valor zero. O valor do salário mínimo é de R$ 1.302,00. O limite </w:t>
            </w:r>
            <w:r w:rsidRPr="001237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per capita </w:t>
            </w:r>
            <w:r w:rsidRPr="0012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bruto é de R$ 1.953,00</w:t>
            </w:r>
            <w:r w:rsidR="0012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(1,5 salários)</w:t>
            </w:r>
            <w:r w:rsidRPr="0012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</w:tbl>
    <w:p w14:paraId="3F7A1734" w14:textId="77777777" w:rsidR="00BE2466" w:rsidRPr="00123786" w:rsidRDefault="00BE2466" w:rsidP="00C376B0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A90E349" w14:textId="59459F3E" w:rsidR="00F32C6B" w:rsidRPr="00123786" w:rsidRDefault="00F32C6B" w:rsidP="00C376B0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23786">
        <w:rPr>
          <w:rFonts w:ascii="Times New Roman" w:hAnsi="Times New Roman" w:cs="Times New Roman"/>
          <w:sz w:val="24"/>
          <w:szCs w:val="24"/>
        </w:rPr>
        <w:t>Por ser verdade, firmo a presente.</w:t>
      </w:r>
    </w:p>
    <w:p w14:paraId="0F054C1D" w14:textId="2ADDE471" w:rsidR="00F32C6B" w:rsidRPr="00123786" w:rsidRDefault="00F32C6B" w:rsidP="00F32C6B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123786">
        <w:rPr>
          <w:rFonts w:ascii="Times New Roman" w:hAnsi="Times New Roman" w:cs="Times New Roman"/>
          <w:sz w:val="24"/>
          <w:szCs w:val="24"/>
        </w:rPr>
        <w:t>Cuiabá – MT, ____ de __________ de 202</w:t>
      </w:r>
      <w:r w:rsidR="000611CC" w:rsidRPr="00123786">
        <w:rPr>
          <w:rFonts w:ascii="Times New Roman" w:hAnsi="Times New Roman" w:cs="Times New Roman"/>
          <w:sz w:val="24"/>
          <w:szCs w:val="24"/>
        </w:rPr>
        <w:t>3</w:t>
      </w:r>
      <w:r w:rsidRPr="00123786">
        <w:rPr>
          <w:rFonts w:ascii="Times New Roman" w:hAnsi="Times New Roman" w:cs="Times New Roman"/>
          <w:sz w:val="24"/>
          <w:szCs w:val="24"/>
        </w:rPr>
        <w:t>.</w:t>
      </w:r>
    </w:p>
    <w:p w14:paraId="40D3E620" w14:textId="77777777" w:rsidR="00F32C6B" w:rsidRPr="00123786" w:rsidRDefault="00F32C6B" w:rsidP="00F32C6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66CE9C9F" w14:textId="77777777" w:rsidR="00F32C6B" w:rsidRPr="00123786" w:rsidRDefault="00F32C6B" w:rsidP="00F32C6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49B41342" w14:textId="77777777" w:rsidR="00F32C6B" w:rsidRPr="00123786" w:rsidRDefault="00F32C6B" w:rsidP="00F32C6B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78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F56FE10" w14:textId="647E46F8" w:rsidR="00F32C6B" w:rsidRPr="00123786" w:rsidRDefault="00F32C6B" w:rsidP="00F32C6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23786">
        <w:rPr>
          <w:rFonts w:ascii="Times New Roman" w:hAnsi="Times New Roman" w:cs="Times New Roman"/>
          <w:sz w:val="24"/>
          <w:szCs w:val="24"/>
        </w:rPr>
        <w:t>Nome e assinatura do (a) candidato (a)</w:t>
      </w:r>
    </w:p>
    <w:sectPr w:rsidR="00F32C6B" w:rsidRPr="00123786" w:rsidSect="00123786">
      <w:footerReference w:type="default" r:id="rId9"/>
      <w:pgSz w:w="16838" w:h="11906" w:orient="landscape"/>
      <w:pgMar w:top="567" w:right="851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8009" w14:textId="77777777" w:rsidR="0067519C" w:rsidRDefault="0067519C" w:rsidP="00D1771D">
      <w:pPr>
        <w:spacing w:after="0" w:line="240" w:lineRule="auto"/>
      </w:pPr>
      <w:r>
        <w:separator/>
      </w:r>
    </w:p>
  </w:endnote>
  <w:endnote w:type="continuationSeparator" w:id="0">
    <w:p w14:paraId="5291CA96" w14:textId="77777777" w:rsidR="0067519C" w:rsidRDefault="0067519C" w:rsidP="00D1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-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0703480"/>
      <w:docPartObj>
        <w:docPartGallery w:val="Page Numbers (Bottom of Page)"/>
        <w:docPartUnique/>
      </w:docPartObj>
    </w:sdtPr>
    <w:sdtEndPr/>
    <w:sdtContent>
      <w:p w14:paraId="5042F0CC" w14:textId="6BA02A8F" w:rsidR="009A7005" w:rsidRDefault="009A700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786">
          <w:rPr>
            <w:noProof/>
          </w:rPr>
          <w:t>2</w:t>
        </w:r>
        <w:r>
          <w:fldChar w:fldCharType="end"/>
        </w:r>
      </w:p>
    </w:sdtContent>
  </w:sdt>
  <w:p w14:paraId="7B1DF952" w14:textId="1D43E207" w:rsidR="00384F27" w:rsidRDefault="00384F27" w:rsidP="00384F2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E5D9E" w14:textId="77777777" w:rsidR="0067519C" w:rsidRDefault="0067519C" w:rsidP="00D1771D">
      <w:pPr>
        <w:spacing w:after="0" w:line="240" w:lineRule="auto"/>
      </w:pPr>
      <w:r>
        <w:separator/>
      </w:r>
    </w:p>
  </w:footnote>
  <w:footnote w:type="continuationSeparator" w:id="0">
    <w:p w14:paraId="27437BE4" w14:textId="77777777" w:rsidR="0067519C" w:rsidRDefault="0067519C" w:rsidP="00D17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71D"/>
    <w:rsid w:val="000611CC"/>
    <w:rsid w:val="000A2B4C"/>
    <w:rsid w:val="000B463F"/>
    <w:rsid w:val="000C15CE"/>
    <w:rsid w:val="000E0A3F"/>
    <w:rsid w:val="000E790D"/>
    <w:rsid w:val="0012099D"/>
    <w:rsid w:val="00123786"/>
    <w:rsid w:val="00127117"/>
    <w:rsid w:val="00131EA2"/>
    <w:rsid w:val="00151DBE"/>
    <w:rsid w:val="0018443D"/>
    <w:rsid w:val="001B2B9E"/>
    <w:rsid w:val="001B61F6"/>
    <w:rsid w:val="001C4F39"/>
    <w:rsid w:val="001D3320"/>
    <w:rsid w:val="00273F83"/>
    <w:rsid w:val="002C11FD"/>
    <w:rsid w:val="002D246E"/>
    <w:rsid w:val="00305C4A"/>
    <w:rsid w:val="00384F27"/>
    <w:rsid w:val="003B4565"/>
    <w:rsid w:val="00401AAB"/>
    <w:rsid w:val="00411E5C"/>
    <w:rsid w:val="00417E7E"/>
    <w:rsid w:val="00425C29"/>
    <w:rsid w:val="004448BB"/>
    <w:rsid w:val="00454539"/>
    <w:rsid w:val="004670A6"/>
    <w:rsid w:val="004800FB"/>
    <w:rsid w:val="004A2825"/>
    <w:rsid w:val="004C6E13"/>
    <w:rsid w:val="004D2D9B"/>
    <w:rsid w:val="004D632D"/>
    <w:rsid w:val="00500932"/>
    <w:rsid w:val="00521D9A"/>
    <w:rsid w:val="00522279"/>
    <w:rsid w:val="005441B6"/>
    <w:rsid w:val="005618FB"/>
    <w:rsid w:val="00580998"/>
    <w:rsid w:val="005B7237"/>
    <w:rsid w:val="0066373A"/>
    <w:rsid w:val="0067519C"/>
    <w:rsid w:val="00682643"/>
    <w:rsid w:val="00694250"/>
    <w:rsid w:val="006C3DC8"/>
    <w:rsid w:val="006C4860"/>
    <w:rsid w:val="006D1BFD"/>
    <w:rsid w:val="00700C1D"/>
    <w:rsid w:val="00701034"/>
    <w:rsid w:val="0070222E"/>
    <w:rsid w:val="00714B9E"/>
    <w:rsid w:val="0073692F"/>
    <w:rsid w:val="0075005F"/>
    <w:rsid w:val="00750AC0"/>
    <w:rsid w:val="00761C88"/>
    <w:rsid w:val="00764486"/>
    <w:rsid w:val="0079194E"/>
    <w:rsid w:val="007A2BB1"/>
    <w:rsid w:val="007C3CA5"/>
    <w:rsid w:val="007C6AB1"/>
    <w:rsid w:val="007E6BA9"/>
    <w:rsid w:val="007F3666"/>
    <w:rsid w:val="00801DFE"/>
    <w:rsid w:val="0081470B"/>
    <w:rsid w:val="00827779"/>
    <w:rsid w:val="008561E6"/>
    <w:rsid w:val="00881093"/>
    <w:rsid w:val="00881CD4"/>
    <w:rsid w:val="00894C4D"/>
    <w:rsid w:val="008D747A"/>
    <w:rsid w:val="008E2752"/>
    <w:rsid w:val="00923594"/>
    <w:rsid w:val="009653D0"/>
    <w:rsid w:val="00965EEF"/>
    <w:rsid w:val="00984D35"/>
    <w:rsid w:val="009A7005"/>
    <w:rsid w:val="009B5D88"/>
    <w:rsid w:val="009B6595"/>
    <w:rsid w:val="00A233FF"/>
    <w:rsid w:val="00A43A57"/>
    <w:rsid w:val="00A52E68"/>
    <w:rsid w:val="00A578A4"/>
    <w:rsid w:val="00A66A7A"/>
    <w:rsid w:val="00AA19EA"/>
    <w:rsid w:val="00AB1767"/>
    <w:rsid w:val="00AC43DA"/>
    <w:rsid w:val="00B02814"/>
    <w:rsid w:val="00B0710D"/>
    <w:rsid w:val="00B25297"/>
    <w:rsid w:val="00B25B0D"/>
    <w:rsid w:val="00B42598"/>
    <w:rsid w:val="00B51532"/>
    <w:rsid w:val="00B61546"/>
    <w:rsid w:val="00B9269E"/>
    <w:rsid w:val="00BC193C"/>
    <w:rsid w:val="00BC216F"/>
    <w:rsid w:val="00BE2466"/>
    <w:rsid w:val="00BF70F7"/>
    <w:rsid w:val="00C15D36"/>
    <w:rsid w:val="00C32A4A"/>
    <w:rsid w:val="00C376B0"/>
    <w:rsid w:val="00C44F8A"/>
    <w:rsid w:val="00C5193E"/>
    <w:rsid w:val="00C61D0E"/>
    <w:rsid w:val="00C76AB7"/>
    <w:rsid w:val="00C85205"/>
    <w:rsid w:val="00C93D83"/>
    <w:rsid w:val="00CF7D13"/>
    <w:rsid w:val="00D006F4"/>
    <w:rsid w:val="00D018E4"/>
    <w:rsid w:val="00D1771D"/>
    <w:rsid w:val="00D61AD0"/>
    <w:rsid w:val="00D908C8"/>
    <w:rsid w:val="00DB6F63"/>
    <w:rsid w:val="00DC02FD"/>
    <w:rsid w:val="00DD7C7E"/>
    <w:rsid w:val="00DE18C0"/>
    <w:rsid w:val="00DE3D67"/>
    <w:rsid w:val="00E93C8A"/>
    <w:rsid w:val="00EA44F2"/>
    <w:rsid w:val="00EE3B8F"/>
    <w:rsid w:val="00F01E58"/>
    <w:rsid w:val="00F32C6B"/>
    <w:rsid w:val="00F3796D"/>
    <w:rsid w:val="00F5000D"/>
    <w:rsid w:val="00F63932"/>
    <w:rsid w:val="00F64A96"/>
    <w:rsid w:val="00F665BB"/>
    <w:rsid w:val="00F81069"/>
    <w:rsid w:val="00F94DDC"/>
    <w:rsid w:val="00FA40CC"/>
    <w:rsid w:val="00FB197C"/>
    <w:rsid w:val="00FB5B94"/>
    <w:rsid w:val="00FD22F4"/>
    <w:rsid w:val="00FD5A60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7C349"/>
  <w15:chartTrackingRefBased/>
  <w15:docId w15:val="{2E64F585-69FC-4358-AF12-B72BF628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A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7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771D"/>
  </w:style>
  <w:style w:type="paragraph" w:styleId="Rodap">
    <w:name w:val="footer"/>
    <w:basedOn w:val="Normal"/>
    <w:link w:val="RodapChar"/>
    <w:uiPriority w:val="99"/>
    <w:unhideWhenUsed/>
    <w:rsid w:val="00D17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771D"/>
  </w:style>
  <w:style w:type="character" w:styleId="Hyperlink">
    <w:name w:val="Hyperlink"/>
    <w:basedOn w:val="Fontepargpadro"/>
    <w:uiPriority w:val="99"/>
    <w:unhideWhenUsed/>
    <w:rsid w:val="00A43A5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25C2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C376B0"/>
    <w:rPr>
      <w:color w:val="808080"/>
    </w:rPr>
  </w:style>
  <w:style w:type="character" w:customStyle="1" w:styleId="fontstyle01">
    <w:name w:val="fontstyle01"/>
    <w:basedOn w:val="Fontepargpadro"/>
    <w:rsid w:val="007F366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F3666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7F3666"/>
    <w:rPr>
      <w:rFonts w:ascii="Calibri-Italic" w:hAnsi="Calibri-Italic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2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UNIVERSIDADE FEDERAL DE MATO GROSSO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PPGZOO</dc:creator>
  <cp:keywords/>
  <dc:description/>
  <cp:lastModifiedBy>Daniela Ferreira</cp:lastModifiedBy>
  <cp:revision>10</cp:revision>
  <cp:lastPrinted>2016-03-29T20:42:00Z</cp:lastPrinted>
  <dcterms:created xsi:type="dcterms:W3CDTF">2023-03-29T14:46:00Z</dcterms:created>
  <dcterms:modified xsi:type="dcterms:W3CDTF">2023-03-29T21:57:00Z</dcterms:modified>
</cp:coreProperties>
</file>