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10"/>
      </w:tblGrid>
      <w:tr w:rsidR="00697453" w14:paraId="2B6A2365" w14:textId="77777777">
        <w:trPr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7549CDD4" w14:textId="77777777" w:rsidR="00697453" w:rsidRDefault="00000000">
            <w:pPr>
              <w:jc w:val="center"/>
              <w:rPr>
                <w:rFonts w:ascii="Effra Light" w:hAnsi="Effra Light"/>
                <w:b/>
                <w:color w:val="000000"/>
                <w:sz w:val="24"/>
                <w:szCs w:val="24"/>
              </w:rPr>
            </w:pPr>
            <w:r>
              <w:rPr>
                <w:rFonts w:ascii="Effra Light" w:hAnsi="Effra Light"/>
                <w:b/>
                <w:color w:val="000000"/>
                <w:sz w:val="24"/>
                <w:szCs w:val="24"/>
              </w:rPr>
              <w:t xml:space="preserve">REQUERIMENTO DE ISENÇÃO DA TAXA DE INSCRIÇÃO </w:t>
            </w:r>
          </w:p>
        </w:tc>
      </w:tr>
    </w:tbl>
    <w:p w14:paraId="21DCAA64" w14:textId="77777777" w:rsidR="00697453" w:rsidRDefault="00000000">
      <w:pPr>
        <w:jc w:val="both"/>
        <w:rPr>
          <w:rFonts w:ascii="Effra Light" w:hAnsi="Effra Light"/>
          <w:bCs/>
          <w:color w:val="000000"/>
          <w:sz w:val="24"/>
          <w:szCs w:val="24"/>
        </w:rPr>
      </w:pPr>
      <w:r>
        <w:rPr>
          <w:rFonts w:ascii="Effra Light" w:hAnsi="Effra Light"/>
          <w:bCs/>
          <w:color w:val="000000"/>
          <w:sz w:val="24"/>
          <w:szCs w:val="24"/>
        </w:rPr>
        <w:t xml:space="preserve">Eu, ______________________________________________________________, portador(a) do documento de identidade nº______________________, Órgão Emissor:______________, data de expedição:_______________________, CPF nº._____________________, venho requerer a Vossa Senhoria, a </w:t>
      </w:r>
      <w:r>
        <w:rPr>
          <w:rFonts w:ascii="Effra Light" w:hAnsi="Effra Light"/>
          <w:b/>
          <w:bCs/>
          <w:color w:val="000000"/>
          <w:sz w:val="24"/>
          <w:szCs w:val="24"/>
        </w:rPr>
        <w:t>isenção de taxa de inscrição</w:t>
      </w:r>
      <w:r>
        <w:rPr>
          <w:rFonts w:ascii="Effra Light" w:hAnsi="Effra Light"/>
          <w:bCs/>
          <w:color w:val="000000"/>
          <w:sz w:val="24"/>
          <w:szCs w:val="24"/>
        </w:rPr>
        <w:t xml:space="preserve"> para Seleção de aluno regular 2025/1 do Programa de Pós-graduação em Ciências Veterinárias: Nível:(   ) Mestrado; (   ) Doutorado, de acordo com o decreto nº 6.593/2008, em virtude de: _____________________________________________________________________________________________</w:t>
      </w:r>
    </w:p>
    <w:p w14:paraId="298189DC" w14:textId="77777777" w:rsidR="00697453" w:rsidRDefault="00000000">
      <w:pPr>
        <w:rPr>
          <w:rFonts w:ascii="Effra Light" w:hAnsi="Effra Light"/>
          <w:bCs/>
          <w:color w:val="000000"/>
          <w:sz w:val="24"/>
          <w:szCs w:val="24"/>
        </w:rPr>
      </w:pPr>
      <w:r>
        <w:rPr>
          <w:rFonts w:ascii="Effra Light" w:hAnsi="Effra Light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9273FE" w14:textId="77777777" w:rsidR="00697453" w:rsidRDefault="00697453">
      <w:pPr>
        <w:rPr>
          <w:rFonts w:ascii="Effra Light" w:hAnsi="Effra Light"/>
          <w:bCs/>
          <w:color w:val="000000"/>
          <w:sz w:val="24"/>
          <w:szCs w:val="24"/>
        </w:rPr>
      </w:pPr>
    </w:p>
    <w:p w14:paraId="3278C485" w14:textId="77777777" w:rsidR="00697453" w:rsidRDefault="00000000">
      <w:pPr>
        <w:jc w:val="both"/>
        <w:rPr>
          <w:rFonts w:ascii="Effra Light" w:hAnsi="Effra Light"/>
          <w:bCs/>
          <w:color w:val="000000"/>
          <w:sz w:val="24"/>
          <w:szCs w:val="24"/>
        </w:rPr>
      </w:pPr>
      <w:r>
        <w:rPr>
          <w:rFonts w:ascii="Effra Light" w:hAnsi="Effra Light"/>
          <w:bCs/>
          <w:color w:val="000000"/>
          <w:sz w:val="24"/>
          <w:szCs w:val="24"/>
        </w:rPr>
        <w:t>Anexa documentação comprobatória.</w:t>
      </w:r>
    </w:p>
    <w:p w14:paraId="5E17F5B6" w14:textId="77777777" w:rsidR="00697453" w:rsidRDefault="00697453">
      <w:pPr>
        <w:jc w:val="both"/>
        <w:rPr>
          <w:rFonts w:ascii="Effra Light" w:hAnsi="Effra Light"/>
          <w:bCs/>
          <w:color w:val="000000"/>
          <w:sz w:val="24"/>
          <w:szCs w:val="24"/>
        </w:rPr>
      </w:pPr>
    </w:p>
    <w:p w14:paraId="583A2753" w14:textId="77777777" w:rsidR="00697453" w:rsidRDefault="00000000">
      <w:pPr>
        <w:jc w:val="center"/>
        <w:rPr>
          <w:rFonts w:ascii="Effra Light" w:hAnsi="Effra Light"/>
          <w:bCs/>
          <w:color w:val="000000"/>
          <w:sz w:val="24"/>
          <w:szCs w:val="24"/>
        </w:rPr>
      </w:pPr>
      <w:r>
        <w:rPr>
          <w:rFonts w:ascii="Effra Light" w:hAnsi="Effra Light"/>
          <w:bCs/>
          <w:color w:val="000000"/>
          <w:sz w:val="24"/>
          <w:szCs w:val="24"/>
        </w:rPr>
        <w:t>Nestes termos, pede deferimento.</w:t>
      </w:r>
    </w:p>
    <w:p w14:paraId="4A037DAF" w14:textId="77777777" w:rsidR="00697453" w:rsidRDefault="00697453">
      <w:pPr>
        <w:jc w:val="both"/>
        <w:rPr>
          <w:rFonts w:ascii="Effra Light" w:hAnsi="Effra Light"/>
          <w:bCs/>
          <w:color w:val="000000"/>
          <w:sz w:val="24"/>
          <w:szCs w:val="24"/>
        </w:rPr>
      </w:pPr>
    </w:p>
    <w:p w14:paraId="02F976F3" w14:textId="77777777" w:rsidR="00697453" w:rsidRDefault="00000000">
      <w:pPr>
        <w:jc w:val="center"/>
        <w:rPr>
          <w:rFonts w:ascii="Effra Light" w:hAnsi="Effra Light"/>
          <w:bCs/>
          <w:color w:val="000000"/>
          <w:sz w:val="24"/>
          <w:szCs w:val="24"/>
        </w:rPr>
      </w:pPr>
      <w:r>
        <w:rPr>
          <w:rFonts w:ascii="Effra Light" w:hAnsi="Effra Light"/>
          <w:bCs/>
          <w:color w:val="000000"/>
          <w:sz w:val="24"/>
          <w:szCs w:val="24"/>
        </w:rPr>
        <w:t>________________________, ____de ____________________ de 2024.</w:t>
      </w:r>
    </w:p>
    <w:p w14:paraId="3754E99F" w14:textId="77777777" w:rsidR="00697453" w:rsidRDefault="00697453">
      <w:pPr>
        <w:jc w:val="center"/>
        <w:rPr>
          <w:rFonts w:ascii="Effra Light" w:hAnsi="Effra Light"/>
          <w:bCs/>
          <w:color w:val="000000"/>
          <w:sz w:val="24"/>
          <w:szCs w:val="24"/>
        </w:rPr>
      </w:pPr>
    </w:p>
    <w:p w14:paraId="4F934C15" w14:textId="77777777" w:rsidR="00697453" w:rsidRDefault="00697453">
      <w:pPr>
        <w:jc w:val="center"/>
        <w:rPr>
          <w:rFonts w:ascii="Effra Light" w:hAnsi="Effra Light"/>
          <w:bCs/>
          <w:color w:val="000000"/>
          <w:sz w:val="24"/>
          <w:szCs w:val="24"/>
        </w:rPr>
      </w:pPr>
    </w:p>
    <w:p w14:paraId="60DAB1DF" w14:textId="77777777" w:rsidR="00697453" w:rsidRDefault="00000000">
      <w:pPr>
        <w:jc w:val="center"/>
        <w:rPr>
          <w:rFonts w:ascii="Effra Light" w:hAnsi="Effra Light"/>
          <w:bCs/>
          <w:color w:val="000000"/>
          <w:sz w:val="24"/>
          <w:szCs w:val="24"/>
        </w:rPr>
      </w:pPr>
      <w:r>
        <w:rPr>
          <w:rFonts w:ascii="Effra Light" w:hAnsi="Effra Light"/>
          <w:bCs/>
          <w:color w:val="000000"/>
          <w:sz w:val="24"/>
          <w:szCs w:val="24"/>
        </w:rPr>
        <w:t>__________________________________________</w:t>
      </w:r>
    </w:p>
    <w:p w14:paraId="40E69599" w14:textId="77777777" w:rsidR="00697453" w:rsidRDefault="00000000">
      <w:pPr>
        <w:jc w:val="center"/>
        <w:rPr>
          <w:rFonts w:ascii="Effra Light" w:hAnsi="Effra Light"/>
          <w:sz w:val="24"/>
          <w:szCs w:val="24"/>
        </w:rPr>
      </w:pPr>
      <w:r>
        <w:rPr>
          <w:rFonts w:ascii="Effra Light" w:hAnsi="Effra Light"/>
          <w:bCs/>
          <w:color w:val="000000"/>
          <w:sz w:val="24"/>
          <w:szCs w:val="24"/>
        </w:rPr>
        <w:t>Assinatura do(a) candidato(a)</w:t>
      </w:r>
    </w:p>
    <w:p w14:paraId="6905E366" w14:textId="77777777" w:rsidR="00697453" w:rsidRDefault="00697453">
      <w:pPr>
        <w:rPr>
          <w:rFonts w:ascii="Effra Light" w:hAnsi="Effra Light"/>
          <w:sz w:val="24"/>
          <w:szCs w:val="24"/>
        </w:rPr>
      </w:pPr>
    </w:p>
    <w:sectPr w:rsidR="00697453">
      <w:headerReference w:type="default" r:id="rId7"/>
      <w:footerReference w:type="default" r:id="rId8"/>
      <w:pgSz w:w="11920" w:h="16860"/>
      <w:pgMar w:top="1600" w:right="10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44CF8" w14:textId="77777777" w:rsidR="003705F6" w:rsidRDefault="003705F6">
      <w:r>
        <w:separator/>
      </w:r>
    </w:p>
  </w:endnote>
  <w:endnote w:type="continuationSeparator" w:id="0">
    <w:p w14:paraId="570969BF" w14:textId="77777777" w:rsidR="003705F6" w:rsidRDefault="0037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ffra Light">
    <w:altName w:val="Yu Gothic UI Light"/>
    <w:charset w:val="00"/>
    <w:family w:val="auto"/>
    <w:pitch w:val="default"/>
    <w:sig w:usb0="00000000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248CC" w14:textId="77777777" w:rsidR="00697453" w:rsidRDefault="00697453">
    <w:pPr>
      <w:pStyle w:val="Corpodetexto"/>
      <w:adjustRightInd w:val="0"/>
      <w:snapToGrid w:val="0"/>
      <w:jc w:val="center"/>
      <w:rPr>
        <w:rFonts w:ascii="Effra Light" w:hAnsi="Effra Light"/>
        <w:sz w:val="20"/>
        <w:szCs w:val="20"/>
      </w:rPr>
    </w:pPr>
  </w:p>
  <w:p w14:paraId="70FFC10D" w14:textId="77777777" w:rsidR="00697453" w:rsidRDefault="00000000">
    <w:pPr>
      <w:pStyle w:val="Corpodetexto"/>
      <w:adjustRightInd w:val="0"/>
      <w:snapToGrid w:val="0"/>
      <w:jc w:val="center"/>
      <w:rPr>
        <w:rFonts w:ascii="Effra Light" w:hAnsi="Effra Light"/>
        <w:sz w:val="20"/>
        <w:szCs w:val="20"/>
      </w:rPr>
    </w:pPr>
    <w:r>
      <w:rPr>
        <w:rFonts w:ascii="Effra Light" w:hAnsi="Effra Light"/>
        <w:sz w:val="20"/>
        <w:szCs w:val="20"/>
      </w:rPr>
      <w:t>Avenida Fernando Corrêa da Costa nº 2.367 - Boa Esperança - CEP 78060-900 - Cuiabá/MT</w:t>
    </w:r>
  </w:p>
  <w:p w14:paraId="1E9E152C" w14:textId="77777777" w:rsidR="00697453" w:rsidRDefault="00000000">
    <w:pPr>
      <w:pStyle w:val="Corpodetexto"/>
      <w:adjustRightInd w:val="0"/>
      <w:snapToGrid w:val="0"/>
      <w:jc w:val="center"/>
      <w:rPr>
        <w:rFonts w:ascii="Effra Light" w:hAnsi="Effra Light"/>
        <w:sz w:val="20"/>
        <w:szCs w:val="20"/>
      </w:rPr>
    </w:pPr>
    <w:r>
      <w:rPr>
        <w:rFonts w:ascii="Effra Light" w:hAnsi="Effra Light"/>
        <w:sz w:val="20"/>
        <w:szCs w:val="20"/>
      </w:rPr>
      <w:t xml:space="preserve">Tel +55 (65) 3615-8627 E-mail: </w:t>
    </w:r>
    <w:hyperlink r:id="rId1">
      <w:r w:rsidR="00697453">
        <w:rPr>
          <w:rFonts w:ascii="Effra Light" w:hAnsi="Effra Light"/>
          <w:color w:val="0000FF"/>
          <w:sz w:val="20"/>
          <w:szCs w:val="20"/>
          <w:u w:val="single" w:color="0000FF"/>
        </w:rPr>
        <w:t>cpgvet@ufmt.br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27C53" w14:textId="77777777" w:rsidR="003705F6" w:rsidRDefault="003705F6">
      <w:r>
        <w:separator/>
      </w:r>
    </w:p>
  </w:footnote>
  <w:footnote w:type="continuationSeparator" w:id="0">
    <w:p w14:paraId="0897DD51" w14:textId="77777777" w:rsidR="003705F6" w:rsidRDefault="0037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10"/>
    </w:tblGrid>
    <w:tr w:rsidR="00697453" w14:paraId="142C86A7" w14:textId="77777777">
      <w:trPr>
        <w:jc w:val="center"/>
      </w:trPr>
      <w:tc>
        <w:tcPr>
          <w:tcW w:w="9310" w:type="dxa"/>
          <w:vAlign w:val="center"/>
        </w:tcPr>
        <w:p w14:paraId="7D5DD7CB" w14:textId="77777777" w:rsidR="00697453" w:rsidRDefault="00000000">
          <w:pPr>
            <w:pStyle w:val="Cabealho"/>
            <w:jc w:val="center"/>
            <w:rPr>
              <w:rFonts w:ascii="Effra Light" w:hAnsi="Effra Light"/>
              <w:sz w:val="20"/>
              <w:szCs w:val="20"/>
            </w:rPr>
          </w:pPr>
          <w:r>
            <w:rPr>
              <w:rFonts w:ascii="Effra Light" w:hAnsi="Effra Light"/>
              <w:noProof/>
              <w:sz w:val="20"/>
              <w:szCs w:val="20"/>
              <w:lang w:val="pt-BR" w:eastAsia="pt-BR"/>
            </w:rPr>
            <w:drawing>
              <wp:inline distT="0" distB="0" distL="0" distR="0" wp14:anchorId="7D300B4F" wp14:editId="372EDE38">
                <wp:extent cx="712470" cy="75882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66" cy="7589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97453" w14:paraId="0BA332D1" w14:textId="77777777">
      <w:trPr>
        <w:jc w:val="center"/>
      </w:trPr>
      <w:tc>
        <w:tcPr>
          <w:tcW w:w="9310" w:type="dxa"/>
          <w:vAlign w:val="center"/>
        </w:tcPr>
        <w:p w14:paraId="0B366A8C" w14:textId="77777777" w:rsidR="00697453" w:rsidRDefault="00000000">
          <w:pPr>
            <w:pStyle w:val="Cabealho"/>
            <w:jc w:val="center"/>
            <w:rPr>
              <w:rFonts w:ascii="Effra Light" w:hAnsi="Effra Light"/>
              <w:sz w:val="20"/>
              <w:szCs w:val="20"/>
              <w:lang w:val="pt-BR" w:eastAsia="pt-BR"/>
            </w:rPr>
          </w:pPr>
          <w:r>
            <w:rPr>
              <w:rFonts w:ascii="Effra Light" w:hAnsi="Effra Light"/>
              <w:sz w:val="20"/>
              <w:szCs w:val="20"/>
              <w:lang w:val="pt-BR" w:eastAsia="pt-BR"/>
            </w:rPr>
            <w:t>UNIVERISDADE FEDEREAL DE MATO GROSSO</w:t>
          </w:r>
        </w:p>
        <w:p w14:paraId="41A220FA" w14:textId="77777777" w:rsidR="00697453" w:rsidRDefault="00000000">
          <w:pPr>
            <w:pStyle w:val="Corpodetexto"/>
            <w:ind w:left="2359" w:right="2350"/>
            <w:jc w:val="center"/>
            <w:rPr>
              <w:rFonts w:ascii="Effra Light" w:hAnsi="Effra Light"/>
              <w:sz w:val="20"/>
              <w:szCs w:val="20"/>
            </w:rPr>
          </w:pPr>
          <w:r>
            <w:rPr>
              <w:rFonts w:ascii="Effra Light" w:hAnsi="Effra Light"/>
              <w:sz w:val="20"/>
              <w:szCs w:val="20"/>
            </w:rPr>
            <w:t>PRÓ-REITORIA DE ENSINO DE PÓS-GRADUAÇÃO FACULDADE MEDICINA VETERINÁRIA</w:t>
          </w:r>
        </w:p>
        <w:p w14:paraId="03D7DF6E" w14:textId="77777777" w:rsidR="00697453" w:rsidRDefault="00000000">
          <w:pPr>
            <w:pStyle w:val="Corpodetexto"/>
            <w:spacing w:line="293" w:lineRule="exact"/>
            <w:ind w:left="303" w:right="295"/>
            <w:jc w:val="center"/>
            <w:rPr>
              <w:rFonts w:ascii="Effra Light" w:hAnsi="Effra Light"/>
              <w:sz w:val="20"/>
              <w:szCs w:val="20"/>
              <w:lang w:val="pt-BR" w:eastAsia="pt-BR"/>
            </w:rPr>
          </w:pPr>
          <w:r>
            <w:rPr>
              <w:rFonts w:ascii="Effra Light" w:hAnsi="Effra Light"/>
              <w:sz w:val="20"/>
              <w:szCs w:val="20"/>
            </w:rPr>
            <w:t>PROGRAMA DE PÓS-GRADUAÇÃO EM CIÊNCIAS VETERINÁRIAS - PPGVET</w:t>
          </w:r>
        </w:p>
      </w:tc>
    </w:tr>
  </w:tbl>
  <w:p w14:paraId="0EE123B7" w14:textId="77777777" w:rsidR="00697453" w:rsidRDefault="006974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D4A"/>
    <w:rsid w:val="00082112"/>
    <w:rsid w:val="00086624"/>
    <w:rsid w:val="001252D1"/>
    <w:rsid w:val="00134A79"/>
    <w:rsid w:val="00146402"/>
    <w:rsid w:val="00197CD2"/>
    <w:rsid w:val="002A7DFC"/>
    <w:rsid w:val="002C406E"/>
    <w:rsid w:val="002E5D6E"/>
    <w:rsid w:val="00315D05"/>
    <w:rsid w:val="00337D3A"/>
    <w:rsid w:val="003705F6"/>
    <w:rsid w:val="003723AE"/>
    <w:rsid w:val="00374595"/>
    <w:rsid w:val="003B233C"/>
    <w:rsid w:val="003F7449"/>
    <w:rsid w:val="00412E7F"/>
    <w:rsid w:val="00475726"/>
    <w:rsid w:val="004932C7"/>
    <w:rsid w:val="004A62E1"/>
    <w:rsid w:val="005149BF"/>
    <w:rsid w:val="00546F66"/>
    <w:rsid w:val="0056685C"/>
    <w:rsid w:val="0058290C"/>
    <w:rsid w:val="005A19B7"/>
    <w:rsid w:val="0060747A"/>
    <w:rsid w:val="00614674"/>
    <w:rsid w:val="0067310F"/>
    <w:rsid w:val="0068693E"/>
    <w:rsid w:val="00695927"/>
    <w:rsid w:val="00697453"/>
    <w:rsid w:val="006A22B7"/>
    <w:rsid w:val="006E1D05"/>
    <w:rsid w:val="00737A57"/>
    <w:rsid w:val="007579C6"/>
    <w:rsid w:val="00814E15"/>
    <w:rsid w:val="008303F2"/>
    <w:rsid w:val="00857FC6"/>
    <w:rsid w:val="008606BA"/>
    <w:rsid w:val="00871953"/>
    <w:rsid w:val="00881591"/>
    <w:rsid w:val="00884175"/>
    <w:rsid w:val="008D594E"/>
    <w:rsid w:val="008D7483"/>
    <w:rsid w:val="009918AB"/>
    <w:rsid w:val="00A13A41"/>
    <w:rsid w:val="00A161F8"/>
    <w:rsid w:val="00A43C55"/>
    <w:rsid w:val="00A45EFE"/>
    <w:rsid w:val="00A658F6"/>
    <w:rsid w:val="00A954A6"/>
    <w:rsid w:val="00A9660D"/>
    <w:rsid w:val="00B0008F"/>
    <w:rsid w:val="00B16D72"/>
    <w:rsid w:val="00BA4959"/>
    <w:rsid w:val="00BB3297"/>
    <w:rsid w:val="00C0072F"/>
    <w:rsid w:val="00C30A7E"/>
    <w:rsid w:val="00C4134F"/>
    <w:rsid w:val="00CA68BD"/>
    <w:rsid w:val="00D105A6"/>
    <w:rsid w:val="00D410DB"/>
    <w:rsid w:val="00D44BA1"/>
    <w:rsid w:val="00D70D44"/>
    <w:rsid w:val="00D96D4A"/>
    <w:rsid w:val="00DF28D9"/>
    <w:rsid w:val="00E32E96"/>
    <w:rsid w:val="00E3408D"/>
    <w:rsid w:val="00E41AE0"/>
    <w:rsid w:val="00E76E98"/>
    <w:rsid w:val="00EA35A4"/>
    <w:rsid w:val="00EA473B"/>
    <w:rsid w:val="00EA55DB"/>
    <w:rsid w:val="00EB3339"/>
    <w:rsid w:val="00F025D8"/>
    <w:rsid w:val="00F17163"/>
    <w:rsid w:val="00F22635"/>
    <w:rsid w:val="00F36957"/>
    <w:rsid w:val="00F47CD2"/>
    <w:rsid w:val="00FA6339"/>
    <w:rsid w:val="00FC28BE"/>
    <w:rsid w:val="00FC53F0"/>
    <w:rsid w:val="54E8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B3DA"/>
  <w15:docId w15:val="{7EDBB593-740D-4C60-A62F-4E291D1A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98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 Light" w:eastAsia="Calibri Light" w:hAnsi="Calibri Light" w:cs="Calibri Light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 Light" w:eastAsia="Calibri Light" w:hAnsi="Calibri Light" w:cs="Calibri Light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Calibri Light" w:hAnsi="Segoe UI" w:cs="Segoe UI"/>
      <w:sz w:val="18"/>
      <w:szCs w:val="18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Calibri Light" w:eastAsia="Calibri Light" w:hAnsi="Calibri Light" w:cs="Calibri Light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Calibri Light" w:eastAsia="Calibri Light" w:hAnsi="Calibri Light" w:cs="Calibri Ligh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gvet@ufmt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F0686-173D-4BCE-969B-74E1A411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Roberto Lopes</cp:lastModifiedBy>
  <cp:revision>2</cp:revision>
  <cp:lastPrinted>2021-06-09T14:36:00Z</cp:lastPrinted>
  <dcterms:created xsi:type="dcterms:W3CDTF">2024-10-01T20:26:00Z</dcterms:created>
  <dcterms:modified xsi:type="dcterms:W3CDTF">2024-10-01T20:26:00Z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2021-01-12T00:00:00Z</vt:filetime>
  </property>
  <property fmtid="{D5CDD505-2E9C-101B-9397-08002B2CF9AE}" pid="5" name="KSOProductBuildVer">
    <vt:lpwstr>1046-12.2.0.17562</vt:lpwstr>
  </property>
  <property fmtid="{D5CDD505-2E9C-101B-9397-08002B2CF9AE}" pid="6" name="ICV">
    <vt:lpwstr>303D4C2DEB744FDA80D269B4EAC8C6B4_13</vt:lpwstr>
  </property>
</Properties>
</file>