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10"/>
      </w:tblGrid>
      <w:tr w:rsidR="00EA710B" w14:paraId="393E7A05" w14:textId="77777777">
        <w:tc>
          <w:tcPr>
            <w:tcW w:w="9310" w:type="dxa"/>
            <w:shd w:val="clear" w:color="auto" w:fill="D9D9D9" w:themeFill="background1" w:themeFillShade="D9"/>
            <w:vAlign w:val="center"/>
          </w:tcPr>
          <w:p w14:paraId="232E1092" w14:textId="77777777" w:rsidR="00EA710B" w:rsidRDefault="00000000">
            <w:pPr>
              <w:overflowPunct w:val="0"/>
              <w:jc w:val="center"/>
              <w:rPr>
                <w:rFonts w:ascii="Effra Light" w:hAnsi="Effra Light"/>
                <w:b/>
                <w:color w:val="000000"/>
              </w:rPr>
            </w:pPr>
            <w:r>
              <w:rPr>
                <w:rFonts w:ascii="Effra Light" w:hAnsi="Effra Light"/>
                <w:b/>
                <w:color w:val="000000"/>
              </w:rPr>
              <w:t>ATENDIMENTO ESPECIAL</w:t>
            </w:r>
          </w:p>
        </w:tc>
      </w:tr>
    </w:tbl>
    <w:p w14:paraId="2CDBE883" w14:textId="77777777" w:rsidR="00EA710B" w:rsidRDefault="00EA710B">
      <w:pPr>
        <w:pStyle w:val="Corpodetexto"/>
        <w:spacing w:before="2"/>
        <w:rPr>
          <w:rFonts w:ascii="Effra Light" w:hAnsi="Effra Light"/>
        </w:rPr>
      </w:pPr>
    </w:p>
    <w:p w14:paraId="0B73A323" w14:textId="77777777" w:rsidR="00EA710B" w:rsidRDefault="00EA710B">
      <w:pPr>
        <w:adjustRightInd w:val="0"/>
        <w:jc w:val="both"/>
        <w:rPr>
          <w:rFonts w:ascii="Effra Light" w:hAnsi="Effra Light"/>
        </w:rPr>
      </w:pPr>
    </w:p>
    <w:p w14:paraId="6E463C5F" w14:textId="77777777" w:rsidR="00EA710B" w:rsidRDefault="00000000">
      <w:pPr>
        <w:adjustRightInd w:val="0"/>
        <w:jc w:val="center"/>
        <w:rPr>
          <w:rFonts w:ascii="Effra Light" w:hAnsi="Effra Light" w:cs="Arial-BoldMT"/>
          <w:b/>
          <w:bCs/>
          <w:sz w:val="40"/>
          <w:szCs w:val="40"/>
        </w:rPr>
      </w:pPr>
      <w:r>
        <w:rPr>
          <w:rFonts w:ascii="Effra Light" w:hAnsi="Effra Light" w:cs="Arial-BoldMT"/>
          <w:b/>
          <w:bCs/>
          <w:sz w:val="40"/>
          <w:szCs w:val="40"/>
        </w:rPr>
        <w:t>DECLARAÇÃO</w:t>
      </w:r>
    </w:p>
    <w:p w14:paraId="1786ED5E" w14:textId="77777777" w:rsidR="00EA710B" w:rsidRDefault="00EA710B">
      <w:pPr>
        <w:adjustRightInd w:val="0"/>
        <w:jc w:val="center"/>
        <w:rPr>
          <w:rFonts w:ascii="Effra Light" w:hAnsi="Effra Light" w:cs="Arial-BoldMT"/>
          <w:b/>
          <w:bCs/>
        </w:rPr>
      </w:pPr>
    </w:p>
    <w:p w14:paraId="2E4CF582" w14:textId="77777777" w:rsidR="00EA710B" w:rsidRDefault="00000000">
      <w:pPr>
        <w:adjustRightInd w:val="0"/>
        <w:jc w:val="both"/>
        <w:rPr>
          <w:rFonts w:ascii="Effra Light" w:hAnsi="Effra Light" w:cs="ArialMT"/>
        </w:rPr>
      </w:pPr>
      <w:r>
        <w:rPr>
          <w:rFonts w:ascii="Effra Light" w:hAnsi="Effra Light" w:cs="ArialMT"/>
        </w:rPr>
        <w:t>Eu, ___________________________________________________________________________,</w:t>
      </w:r>
    </w:p>
    <w:p w14:paraId="59734535" w14:textId="77777777" w:rsidR="00EA710B" w:rsidRDefault="00EA710B">
      <w:pPr>
        <w:adjustRightInd w:val="0"/>
        <w:jc w:val="both"/>
        <w:rPr>
          <w:rFonts w:ascii="Effra Light" w:hAnsi="Effra Light" w:cs="ArialMT"/>
        </w:rPr>
      </w:pPr>
    </w:p>
    <w:p w14:paraId="3632D8F2" w14:textId="77777777" w:rsidR="00EA710B" w:rsidRDefault="00000000">
      <w:pPr>
        <w:adjustRightInd w:val="0"/>
        <w:jc w:val="both"/>
        <w:rPr>
          <w:rFonts w:ascii="Effra Light" w:hAnsi="Effra Light" w:cs="ArialMT"/>
        </w:rPr>
      </w:pPr>
      <w:r>
        <w:rPr>
          <w:rFonts w:ascii="Effra Light" w:hAnsi="Effra Light" w:cs="ArialMT"/>
        </w:rPr>
        <w:t xml:space="preserve">abaixo assinado, de nacionalidade _____________________ nascido/a em_____/_____/______, </w:t>
      </w:r>
    </w:p>
    <w:p w14:paraId="57B99BD2" w14:textId="77777777" w:rsidR="00EA710B" w:rsidRDefault="00EA710B">
      <w:pPr>
        <w:adjustRightInd w:val="0"/>
        <w:jc w:val="both"/>
        <w:rPr>
          <w:rFonts w:ascii="Effra Light" w:hAnsi="Effra Light" w:cs="ArialMT"/>
        </w:rPr>
      </w:pPr>
    </w:p>
    <w:p w14:paraId="069BB450" w14:textId="77777777" w:rsidR="00EA710B" w:rsidRDefault="00000000">
      <w:pPr>
        <w:adjustRightInd w:val="0"/>
        <w:jc w:val="both"/>
        <w:rPr>
          <w:rFonts w:ascii="Effra Light" w:hAnsi="Effra Light" w:cs="ArialMT"/>
        </w:rPr>
      </w:pPr>
      <w:r>
        <w:rPr>
          <w:rFonts w:ascii="Effra Light" w:hAnsi="Effra Light" w:cs="ArialMT"/>
        </w:rPr>
        <w:t xml:space="preserve">estado civil ___________________portador da cédula de identidade nº_______________, órgão expedidor _________________, declaro, sob as penas da lei, que </w:t>
      </w:r>
    </w:p>
    <w:p w14:paraId="1E611F8E" w14:textId="77777777" w:rsidR="00EA710B" w:rsidRDefault="00000000">
      <w:pPr>
        <w:adjustRightInd w:val="0"/>
        <w:jc w:val="both"/>
        <w:rPr>
          <w:rFonts w:ascii="Effra Light" w:hAnsi="Effra Light" w:cs="ArialMT"/>
        </w:rPr>
      </w:pPr>
      <w:r>
        <w:rPr>
          <w:rFonts w:ascii="Effra Light" w:hAnsi="Effra Light" w:cs="ArialMT"/>
        </w:rPr>
        <w:t>(  ) NECESSITO DE ATENDIMENTO ESPECIAL</w:t>
      </w:r>
    </w:p>
    <w:p w14:paraId="0F0450CC" w14:textId="77777777" w:rsidR="00EA710B" w:rsidRDefault="00EA710B">
      <w:pPr>
        <w:adjustRightInd w:val="0"/>
        <w:jc w:val="both"/>
        <w:rPr>
          <w:rFonts w:ascii="Effra Light" w:hAnsi="Effra Light" w:cs="ArialMT"/>
        </w:rPr>
      </w:pPr>
    </w:p>
    <w:p w14:paraId="339C5D27" w14:textId="77777777" w:rsidR="00EA710B" w:rsidRDefault="00000000">
      <w:pPr>
        <w:adjustRightInd w:val="0"/>
        <w:snapToGrid w:val="0"/>
        <w:jc w:val="both"/>
        <w:rPr>
          <w:rFonts w:ascii="Effra Light" w:hAnsi="Effra Light"/>
          <w:color w:val="000000"/>
        </w:rPr>
      </w:pPr>
      <w:r>
        <w:rPr>
          <w:rFonts w:ascii="Effra Light" w:hAnsi="Effra Light"/>
          <w:color w:val="000000"/>
        </w:rPr>
        <w:t>Explicite neste campo a razão/deficiência que justifica a solicitação de condição especial e o tipo de atendimento necessário em cada fase do processo seletivo.</w:t>
      </w:r>
    </w:p>
    <w:p w14:paraId="10AE801B" w14:textId="77777777" w:rsidR="00EA710B" w:rsidRDefault="00EA710B">
      <w:pPr>
        <w:adjustRightInd w:val="0"/>
        <w:jc w:val="both"/>
        <w:rPr>
          <w:rFonts w:ascii="Effra Light" w:hAnsi="Effra Light" w:cs="ArialMT"/>
        </w:rPr>
      </w:pPr>
    </w:p>
    <w:p w14:paraId="1175449B" w14:textId="77777777" w:rsidR="00EA710B" w:rsidRDefault="00EA710B">
      <w:pPr>
        <w:adjustRightInd w:val="0"/>
        <w:spacing w:line="360" w:lineRule="auto"/>
        <w:rPr>
          <w:rFonts w:ascii="Effra Light" w:hAnsi="Effra Light" w:cs="Arial-BoldMT"/>
          <w:b/>
          <w:bCs/>
        </w:rPr>
      </w:pPr>
    </w:p>
    <w:p w14:paraId="5AD5BC02" w14:textId="77777777" w:rsidR="00EA710B" w:rsidRDefault="00000000">
      <w:pPr>
        <w:adjustRightInd w:val="0"/>
        <w:jc w:val="both"/>
        <w:rPr>
          <w:rFonts w:ascii="Effra Light" w:hAnsi="Effra Light" w:cs="ArialMT"/>
        </w:rPr>
      </w:pPr>
      <w:r>
        <w:rPr>
          <w:rFonts w:ascii="Effra Light" w:hAnsi="Effra Light" w:cs="ArialMT"/>
        </w:rPr>
        <w:t>Estou ciente de que, em caso de falsidade ideológica, ficarei sujeito/a as sanções prescritas no Código Penal* e as demais cominações legais aplicáveis.</w:t>
      </w:r>
    </w:p>
    <w:p w14:paraId="549A806D" w14:textId="77777777" w:rsidR="00EA710B" w:rsidRDefault="00EA710B">
      <w:pPr>
        <w:adjustRightInd w:val="0"/>
        <w:jc w:val="both"/>
        <w:rPr>
          <w:rFonts w:ascii="Effra Light" w:hAnsi="Effra Light" w:cs="ArialMT"/>
        </w:rPr>
      </w:pPr>
    </w:p>
    <w:p w14:paraId="463DBE6C" w14:textId="77777777" w:rsidR="00EA710B" w:rsidRDefault="00EA710B">
      <w:pPr>
        <w:adjustRightInd w:val="0"/>
        <w:jc w:val="right"/>
        <w:rPr>
          <w:rFonts w:ascii="Effra Light" w:hAnsi="Effra Light" w:cs="ArialMT"/>
        </w:rPr>
      </w:pPr>
    </w:p>
    <w:p w14:paraId="49BF137E" w14:textId="77777777" w:rsidR="00EA710B" w:rsidRDefault="00000000">
      <w:pPr>
        <w:adjustRightInd w:val="0"/>
        <w:jc w:val="center"/>
        <w:rPr>
          <w:rFonts w:ascii="Effra Light" w:hAnsi="Effra Light"/>
        </w:rPr>
      </w:pPr>
      <w:r>
        <w:rPr>
          <w:rFonts w:ascii="Effra Light" w:hAnsi="Effra Light"/>
        </w:rPr>
        <w:t>_________________________________________________________</w:t>
      </w:r>
    </w:p>
    <w:p w14:paraId="425BB5F2" w14:textId="77777777" w:rsidR="00EA710B" w:rsidRDefault="00000000">
      <w:pPr>
        <w:adjustRightInd w:val="0"/>
        <w:jc w:val="center"/>
        <w:rPr>
          <w:rFonts w:ascii="Effra Light" w:hAnsi="Effra Light"/>
        </w:rPr>
      </w:pPr>
      <w:r>
        <w:rPr>
          <w:rFonts w:ascii="Effra Light" w:hAnsi="Effra Light"/>
        </w:rPr>
        <w:t>Assinatura do/a Declarante</w:t>
      </w:r>
    </w:p>
    <w:p w14:paraId="535FD157" w14:textId="77777777" w:rsidR="00EA710B" w:rsidRDefault="00EA710B">
      <w:pPr>
        <w:adjustRightInd w:val="0"/>
        <w:jc w:val="both"/>
        <w:rPr>
          <w:rFonts w:ascii="Effra Light" w:hAnsi="Effra Light"/>
        </w:rPr>
      </w:pPr>
    </w:p>
    <w:p w14:paraId="1DEEDAF0" w14:textId="77777777" w:rsidR="00EA710B" w:rsidRDefault="00EA710B">
      <w:pPr>
        <w:adjustRightInd w:val="0"/>
        <w:jc w:val="both"/>
        <w:rPr>
          <w:rFonts w:ascii="Effra Light" w:hAnsi="Effra Light"/>
        </w:rPr>
      </w:pPr>
    </w:p>
    <w:p w14:paraId="6F51E4FA" w14:textId="77777777" w:rsidR="00EA710B" w:rsidRDefault="00000000">
      <w:pPr>
        <w:jc w:val="center"/>
        <w:rPr>
          <w:rFonts w:ascii="Effra Light" w:hAnsi="Effra Light"/>
        </w:rPr>
      </w:pPr>
      <w:r>
        <w:rPr>
          <w:rFonts w:ascii="Effra Light" w:hAnsi="Effra Light"/>
          <w:color w:val="000000"/>
        </w:rPr>
        <w:t>Local e Data:...................................., .......... de ............................ de ............................</w:t>
      </w:r>
    </w:p>
    <w:p w14:paraId="33CA4913" w14:textId="77777777" w:rsidR="00EA710B" w:rsidRDefault="00EA710B">
      <w:pPr>
        <w:pStyle w:val="Corpodetexto"/>
        <w:spacing w:before="59"/>
        <w:ind w:right="33" w:firstLine="720"/>
        <w:jc w:val="both"/>
        <w:rPr>
          <w:rFonts w:ascii="Effra Light" w:hAnsi="Effra Light"/>
        </w:rPr>
      </w:pPr>
    </w:p>
    <w:sectPr w:rsidR="00EA710B">
      <w:headerReference w:type="default" r:id="rId7"/>
      <w:footerReference w:type="default" r:id="rId8"/>
      <w:pgSz w:w="11920" w:h="16860"/>
      <w:pgMar w:top="16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4CBB" w14:textId="77777777" w:rsidR="00AB2B6C" w:rsidRDefault="00AB2B6C">
      <w:r>
        <w:separator/>
      </w:r>
    </w:p>
  </w:endnote>
  <w:endnote w:type="continuationSeparator" w:id="0">
    <w:p w14:paraId="61D36BF2" w14:textId="77777777" w:rsidR="00AB2B6C" w:rsidRDefault="00A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 Light">
    <w:altName w:val="Yu Gothic UI Light"/>
    <w:charset w:val="00"/>
    <w:family w:val="auto"/>
    <w:pitch w:val="default"/>
    <w:sig w:usb0="00000000" w:usb1="00000000" w:usb2="00000000" w:usb3="00000000" w:csb0="0000009B" w:csb1="00000000"/>
  </w:font>
  <w:font w:name="Arial-Bold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MT">
    <w:altName w:val="Arial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0013" w14:textId="77777777" w:rsidR="00EA710B" w:rsidRDefault="00EA710B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</w:p>
  <w:p w14:paraId="6F9FA2A1" w14:textId="77777777" w:rsidR="00EA710B" w:rsidRDefault="00000000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  <w:r>
      <w:rPr>
        <w:rFonts w:ascii="Effra Light" w:hAnsi="Effra Light"/>
        <w:sz w:val="20"/>
        <w:szCs w:val="20"/>
      </w:rPr>
      <w:t>Avenida Fernando Corrêa da Costa nº 2.367 - Boa Esperança - CEP 78060-900 - Cuiabá/MT</w:t>
    </w:r>
  </w:p>
  <w:p w14:paraId="5A2EF080" w14:textId="77777777" w:rsidR="00EA710B" w:rsidRDefault="00000000">
    <w:pPr>
      <w:pStyle w:val="Corpodetexto"/>
      <w:adjustRightInd w:val="0"/>
      <w:snapToGrid w:val="0"/>
      <w:jc w:val="center"/>
      <w:rPr>
        <w:rFonts w:ascii="Effra Light" w:hAnsi="Effra Light"/>
        <w:sz w:val="20"/>
        <w:szCs w:val="20"/>
      </w:rPr>
    </w:pPr>
    <w:r>
      <w:rPr>
        <w:rFonts w:ascii="Effra Light" w:hAnsi="Effra Light"/>
        <w:sz w:val="20"/>
        <w:szCs w:val="20"/>
      </w:rPr>
      <w:t xml:space="preserve">Tel +55 (65) 3615-8627 E-mail: </w:t>
    </w:r>
    <w:hyperlink r:id="rId1">
      <w:r w:rsidR="00EA710B">
        <w:rPr>
          <w:rFonts w:ascii="Effra Light" w:hAnsi="Effra Light"/>
          <w:color w:val="0000FF"/>
          <w:sz w:val="20"/>
          <w:szCs w:val="20"/>
          <w:u w:val="single" w:color="0000FF"/>
        </w:rPr>
        <w:t>cpgvet@ufmt.br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939B" w14:textId="77777777" w:rsidR="00AB2B6C" w:rsidRDefault="00AB2B6C">
      <w:r>
        <w:separator/>
      </w:r>
    </w:p>
  </w:footnote>
  <w:footnote w:type="continuationSeparator" w:id="0">
    <w:p w14:paraId="1CF88760" w14:textId="77777777" w:rsidR="00AB2B6C" w:rsidRDefault="00AB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0"/>
    </w:tblGrid>
    <w:tr w:rsidR="00EA710B" w14:paraId="217753FA" w14:textId="77777777">
      <w:trPr>
        <w:jc w:val="center"/>
      </w:trPr>
      <w:tc>
        <w:tcPr>
          <w:tcW w:w="9310" w:type="dxa"/>
          <w:vAlign w:val="center"/>
        </w:tcPr>
        <w:p w14:paraId="1E07849E" w14:textId="77777777" w:rsidR="00EA710B" w:rsidRDefault="00000000">
          <w:pPr>
            <w:pStyle w:val="Cabealho"/>
            <w:jc w:val="center"/>
            <w:rPr>
              <w:rFonts w:ascii="Effra Light" w:hAnsi="Effra Light"/>
              <w:sz w:val="20"/>
              <w:szCs w:val="20"/>
            </w:rPr>
          </w:pPr>
          <w:r>
            <w:rPr>
              <w:rFonts w:ascii="Effra Light" w:hAnsi="Effra Light"/>
              <w:noProof/>
              <w:sz w:val="20"/>
              <w:szCs w:val="20"/>
              <w:lang w:val="pt-BR" w:eastAsia="pt-BR"/>
            </w:rPr>
            <w:drawing>
              <wp:inline distT="0" distB="0" distL="0" distR="0" wp14:anchorId="6691375F" wp14:editId="6C061638">
                <wp:extent cx="712470" cy="75882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66" cy="758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710B" w14:paraId="325F8104" w14:textId="77777777">
      <w:trPr>
        <w:jc w:val="center"/>
      </w:trPr>
      <w:tc>
        <w:tcPr>
          <w:tcW w:w="9310" w:type="dxa"/>
          <w:vAlign w:val="center"/>
        </w:tcPr>
        <w:p w14:paraId="79DD6898" w14:textId="77777777" w:rsidR="00EA710B" w:rsidRDefault="00000000">
          <w:pPr>
            <w:pStyle w:val="Cabealho"/>
            <w:spacing w:line="276" w:lineRule="auto"/>
            <w:jc w:val="center"/>
            <w:rPr>
              <w:rFonts w:ascii="Effra Light" w:hAnsi="Effra Light"/>
              <w:sz w:val="20"/>
              <w:szCs w:val="20"/>
              <w:lang w:val="pt-BR" w:eastAsia="pt-BR"/>
            </w:rPr>
          </w:pPr>
          <w:r>
            <w:rPr>
              <w:rFonts w:ascii="Effra Light" w:hAnsi="Effra Light"/>
              <w:sz w:val="20"/>
              <w:szCs w:val="20"/>
              <w:lang w:val="pt-BR" w:eastAsia="pt-BR"/>
            </w:rPr>
            <w:t>UNIVERISDADE FEDEREAL DE MATO GROSSO</w:t>
          </w:r>
        </w:p>
        <w:p w14:paraId="3E029A10" w14:textId="77777777" w:rsidR="00EA710B" w:rsidRDefault="00000000">
          <w:pPr>
            <w:pStyle w:val="Corpodetexto"/>
            <w:spacing w:line="276" w:lineRule="auto"/>
            <w:ind w:left="2359" w:right="2350"/>
            <w:jc w:val="center"/>
            <w:rPr>
              <w:rFonts w:ascii="Effra Light" w:hAnsi="Effra Light"/>
              <w:sz w:val="20"/>
              <w:szCs w:val="20"/>
            </w:rPr>
          </w:pPr>
          <w:r>
            <w:rPr>
              <w:rFonts w:ascii="Effra Light" w:hAnsi="Effra Light"/>
              <w:sz w:val="20"/>
              <w:szCs w:val="20"/>
            </w:rPr>
            <w:t>PRÓ-REITORIA DE ENSINO DE PÓS-GRADUAÇÃO FACULDADE MEDICINA VETERINÁRIA</w:t>
          </w:r>
        </w:p>
        <w:p w14:paraId="04DD219F" w14:textId="77777777" w:rsidR="00EA710B" w:rsidRDefault="00000000">
          <w:pPr>
            <w:pStyle w:val="Corpodetexto"/>
            <w:spacing w:line="276" w:lineRule="auto"/>
            <w:ind w:left="303" w:right="295"/>
            <w:jc w:val="center"/>
            <w:rPr>
              <w:rFonts w:ascii="Effra Light" w:hAnsi="Effra Light"/>
              <w:sz w:val="20"/>
              <w:szCs w:val="20"/>
              <w:lang w:val="pt-BR" w:eastAsia="pt-BR"/>
            </w:rPr>
          </w:pPr>
          <w:r>
            <w:rPr>
              <w:rFonts w:ascii="Effra Light" w:hAnsi="Effra Light"/>
              <w:sz w:val="20"/>
              <w:szCs w:val="20"/>
            </w:rPr>
            <w:t>PROGRAMA DE PÓS-GRADUAÇÃO EM CIÊNCIAS VETERINÁRIAS - PPGVET</w:t>
          </w:r>
        </w:p>
      </w:tc>
    </w:tr>
  </w:tbl>
  <w:p w14:paraId="14E54F65" w14:textId="77777777" w:rsidR="00EA710B" w:rsidRDefault="00EA710B">
    <w:pPr>
      <w:pStyle w:val="Cabealho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4A"/>
    <w:rsid w:val="000451FF"/>
    <w:rsid w:val="00082112"/>
    <w:rsid w:val="00086624"/>
    <w:rsid w:val="00097D8D"/>
    <w:rsid w:val="000A08A4"/>
    <w:rsid w:val="000C1600"/>
    <w:rsid w:val="001252D1"/>
    <w:rsid w:val="00134A79"/>
    <w:rsid w:val="00146402"/>
    <w:rsid w:val="001718BC"/>
    <w:rsid w:val="00186660"/>
    <w:rsid w:val="00197CD2"/>
    <w:rsid w:val="001C5F5C"/>
    <w:rsid w:val="00280BB8"/>
    <w:rsid w:val="002A7DFC"/>
    <w:rsid w:val="002B1574"/>
    <w:rsid w:val="002C406E"/>
    <w:rsid w:val="002E5D6E"/>
    <w:rsid w:val="00337D3A"/>
    <w:rsid w:val="003B233C"/>
    <w:rsid w:val="003F7449"/>
    <w:rsid w:val="00412E7F"/>
    <w:rsid w:val="004932C7"/>
    <w:rsid w:val="005149BF"/>
    <w:rsid w:val="00546F66"/>
    <w:rsid w:val="005A19B7"/>
    <w:rsid w:val="0060747A"/>
    <w:rsid w:val="00614674"/>
    <w:rsid w:val="00634C45"/>
    <w:rsid w:val="00660D92"/>
    <w:rsid w:val="0067310F"/>
    <w:rsid w:val="0068693E"/>
    <w:rsid w:val="00695927"/>
    <w:rsid w:val="00696A3B"/>
    <w:rsid w:val="006A4FB6"/>
    <w:rsid w:val="006E1D05"/>
    <w:rsid w:val="00737A57"/>
    <w:rsid w:val="007512C0"/>
    <w:rsid w:val="007A4118"/>
    <w:rsid w:val="007A75C0"/>
    <w:rsid w:val="00814E15"/>
    <w:rsid w:val="008303F2"/>
    <w:rsid w:val="00857FC6"/>
    <w:rsid w:val="008606BA"/>
    <w:rsid w:val="00871953"/>
    <w:rsid w:val="00881591"/>
    <w:rsid w:val="008D7483"/>
    <w:rsid w:val="009918AB"/>
    <w:rsid w:val="009B213D"/>
    <w:rsid w:val="00A13A41"/>
    <w:rsid w:val="00A13D9C"/>
    <w:rsid w:val="00A161F8"/>
    <w:rsid w:val="00A20942"/>
    <w:rsid w:val="00A43C55"/>
    <w:rsid w:val="00A44FA7"/>
    <w:rsid w:val="00A45EFE"/>
    <w:rsid w:val="00A658F6"/>
    <w:rsid w:val="00A954A6"/>
    <w:rsid w:val="00A9660D"/>
    <w:rsid w:val="00A97681"/>
    <w:rsid w:val="00AA09D0"/>
    <w:rsid w:val="00AB2B6C"/>
    <w:rsid w:val="00B16D72"/>
    <w:rsid w:val="00B72875"/>
    <w:rsid w:val="00BA4959"/>
    <w:rsid w:val="00BD474C"/>
    <w:rsid w:val="00C0072F"/>
    <w:rsid w:val="00C30A7E"/>
    <w:rsid w:val="00C4134F"/>
    <w:rsid w:val="00C8269B"/>
    <w:rsid w:val="00C930E3"/>
    <w:rsid w:val="00CA68BD"/>
    <w:rsid w:val="00D105A6"/>
    <w:rsid w:val="00D33CC4"/>
    <w:rsid w:val="00D410DB"/>
    <w:rsid w:val="00D44BA1"/>
    <w:rsid w:val="00D45BD7"/>
    <w:rsid w:val="00D70D44"/>
    <w:rsid w:val="00D96D4A"/>
    <w:rsid w:val="00DE440D"/>
    <w:rsid w:val="00DF0003"/>
    <w:rsid w:val="00DF28D9"/>
    <w:rsid w:val="00E32E96"/>
    <w:rsid w:val="00E3408D"/>
    <w:rsid w:val="00E504AA"/>
    <w:rsid w:val="00E55B00"/>
    <w:rsid w:val="00E76E98"/>
    <w:rsid w:val="00EA35A4"/>
    <w:rsid w:val="00EA473B"/>
    <w:rsid w:val="00EA55DB"/>
    <w:rsid w:val="00EA710B"/>
    <w:rsid w:val="00EB3339"/>
    <w:rsid w:val="00ED7F05"/>
    <w:rsid w:val="00F17163"/>
    <w:rsid w:val="00F22635"/>
    <w:rsid w:val="00F36957"/>
    <w:rsid w:val="00F47CD2"/>
    <w:rsid w:val="00F91C67"/>
    <w:rsid w:val="00FA50E3"/>
    <w:rsid w:val="00FA6339"/>
    <w:rsid w:val="00FC28BE"/>
    <w:rsid w:val="00FC53F0"/>
    <w:rsid w:val="7FE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8181"/>
  <w15:docId w15:val="{7EDBB593-740D-4C60-A62F-4E291D1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 Light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vet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8B2E-BC8D-4969-8897-2B0DE1D6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Roberto Lopes</cp:lastModifiedBy>
  <cp:revision>2</cp:revision>
  <cp:lastPrinted>2021-06-09T14:36:00Z</cp:lastPrinted>
  <dcterms:created xsi:type="dcterms:W3CDTF">2024-10-01T20:26:00Z</dcterms:created>
  <dcterms:modified xsi:type="dcterms:W3CDTF">2024-10-01T20:26:00Z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67B974AC2987440DB8E45752B4363D1F_13</vt:lpwstr>
  </property>
</Properties>
</file>