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831D" w14:textId="77777777" w:rsidR="007573DF" w:rsidRPr="00D91D3E" w:rsidRDefault="007573DF" w:rsidP="00D359B0">
      <w:pPr>
        <w:jc w:val="center"/>
        <w:rPr>
          <w:rFonts w:ascii="Effra Light" w:hAnsi="Effra Light" w:cs="Arial"/>
          <w:b/>
          <w:sz w:val="22"/>
          <w:szCs w:val="22"/>
        </w:rPr>
      </w:pPr>
    </w:p>
    <w:p w14:paraId="0049D01F" w14:textId="77777777" w:rsidR="007573DF" w:rsidRPr="00D91D3E" w:rsidRDefault="007573DF" w:rsidP="006A4F9C">
      <w:pPr>
        <w:spacing w:line="276" w:lineRule="auto"/>
        <w:jc w:val="center"/>
        <w:rPr>
          <w:rFonts w:ascii="Effra Light" w:hAnsi="Effra Light" w:cs="Calibri Light"/>
          <w:b/>
          <w:sz w:val="24"/>
          <w:szCs w:val="24"/>
        </w:rPr>
      </w:pPr>
      <w:r w:rsidRPr="00D91D3E">
        <w:rPr>
          <w:rFonts w:ascii="Effra Light" w:hAnsi="Effra Light" w:cs="Calibri Light"/>
          <w:b/>
          <w:sz w:val="24"/>
          <w:szCs w:val="24"/>
        </w:rPr>
        <w:t xml:space="preserve">DADOS </w:t>
      </w:r>
      <w:r w:rsidR="00F4182B" w:rsidRPr="00D91D3E">
        <w:rPr>
          <w:rFonts w:ascii="Effra Light" w:hAnsi="Effra Light" w:cs="Calibri Light"/>
          <w:b/>
          <w:sz w:val="24"/>
          <w:szCs w:val="24"/>
        </w:rPr>
        <w:t>DO AVALIADOR</w:t>
      </w:r>
      <w:r w:rsidRPr="00D91D3E">
        <w:rPr>
          <w:rFonts w:ascii="Effra Light" w:hAnsi="Effra Light" w:cs="Calibri Light"/>
          <w:b/>
          <w:sz w:val="24"/>
          <w:szCs w:val="24"/>
        </w:rPr>
        <w:t xml:space="preserve"> EXTERNO PARA BANCAS DE DEFESA</w:t>
      </w:r>
    </w:p>
    <w:p w14:paraId="2AC1EDFC" w14:textId="77777777" w:rsidR="00D91D3E" w:rsidRPr="00D91D3E" w:rsidRDefault="00D91D3E" w:rsidP="006A4F9C">
      <w:pPr>
        <w:spacing w:line="276" w:lineRule="auto"/>
        <w:jc w:val="center"/>
        <w:rPr>
          <w:rFonts w:ascii="Effra Light" w:hAnsi="Effra Light" w:cs="Calibri Light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9"/>
        <w:gridCol w:w="5453"/>
      </w:tblGrid>
      <w:tr w:rsidR="004B09CE" w:rsidRPr="00D91D3E" w14:paraId="429744BB" w14:textId="77777777" w:rsidTr="00991287">
        <w:tc>
          <w:tcPr>
            <w:tcW w:w="3652" w:type="dxa"/>
            <w:shd w:val="clear" w:color="auto" w:fill="auto"/>
            <w:vAlign w:val="center"/>
          </w:tcPr>
          <w:p w14:paraId="6CD3A347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Nome Completo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E2BD501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0FA7B491" w14:textId="77777777" w:rsidTr="00991287">
        <w:tc>
          <w:tcPr>
            <w:tcW w:w="3652" w:type="dxa"/>
            <w:shd w:val="clear" w:color="auto" w:fill="auto"/>
            <w:vAlign w:val="center"/>
          </w:tcPr>
          <w:p w14:paraId="40348AB5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Nº RG/Órgão Emissor/Data de Emissão: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ABA1440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68CC8BA1" w14:textId="77777777" w:rsidTr="00991287">
        <w:tc>
          <w:tcPr>
            <w:tcW w:w="3652" w:type="dxa"/>
            <w:shd w:val="clear" w:color="auto" w:fill="auto"/>
            <w:vAlign w:val="center"/>
          </w:tcPr>
          <w:p w14:paraId="2FC6E5EF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CPF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C6FD1B2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6FFE904C" w14:textId="77777777" w:rsidTr="00991287">
        <w:tc>
          <w:tcPr>
            <w:tcW w:w="3652" w:type="dxa"/>
            <w:shd w:val="clear" w:color="auto" w:fill="auto"/>
            <w:vAlign w:val="center"/>
          </w:tcPr>
          <w:p w14:paraId="0A1583F9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PIS/PASEP: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748AD2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5A715E3F" w14:textId="77777777" w:rsidTr="00991287">
        <w:tc>
          <w:tcPr>
            <w:tcW w:w="3652" w:type="dxa"/>
            <w:shd w:val="clear" w:color="auto" w:fill="auto"/>
            <w:vAlign w:val="center"/>
          </w:tcPr>
          <w:p w14:paraId="13F2B71D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Nacionalidade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1677E9E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10AD83D3" w14:textId="77777777" w:rsidTr="00991287">
        <w:tc>
          <w:tcPr>
            <w:tcW w:w="3652" w:type="dxa"/>
            <w:shd w:val="clear" w:color="auto" w:fill="auto"/>
            <w:vAlign w:val="center"/>
          </w:tcPr>
          <w:p w14:paraId="4A39717A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Estado civil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8C31FF4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6FBC8656" w14:textId="77777777" w:rsidTr="00991287">
        <w:tc>
          <w:tcPr>
            <w:tcW w:w="3652" w:type="dxa"/>
            <w:shd w:val="clear" w:color="auto" w:fill="auto"/>
            <w:vAlign w:val="center"/>
          </w:tcPr>
          <w:p w14:paraId="6BA6E142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Data de Nascimento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C1C963C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2F282D58" w14:textId="77777777" w:rsidTr="00991287">
        <w:tc>
          <w:tcPr>
            <w:tcW w:w="3652" w:type="dxa"/>
            <w:shd w:val="clear" w:color="auto" w:fill="auto"/>
            <w:vAlign w:val="center"/>
          </w:tcPr>
          <w:p w14:paraId="2E7A8BE7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b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Cidade/Estado de Nascimento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E55DDBB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4E31D3D6" w14:textId="77777777" w:rsidTr="00991287">
        <w:tc>
          <w:tcPr>
            <w:tcW w:w="3652" w:type="dxa"/>
            <w:shd w:val="clear" w:color="auto" w:fill="auto"/>
            <w:vAlign w:val="center"/>
          </w:tcPr>
          <w:p w14:paraId="33605DB7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Nome do Pai: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F7F9AB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32AFAD01" w14:textId="77777777" w:rsidTr="00991287">
        <w:tc>
          <w:tcPr>
            <w:tcW w:w="3652" w:type="dxa"/>
            <w:shd w:val="clear" w:color="auto" w:fill="auto"/>
            <w:vAlign w:val="center"/>
          </w:tcPr>
          <w:p w14:paraId="689893DA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Nome da Mãe: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06D0D9A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0351865C" w14:textId="77777777" w:rsidTr="00991287">
        <w:tc>
          <w:tcPr>
            <w:tcW w:w="3652" w:type="dxa"/>
            <w:shd w:val="clear" w:color="auto" w:fill="auto"/>
            <w:vAlign w:val="center"/>
          </w:tcPr>
          <w:p w14:paraId="188CD3F6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Endereço para Correspondência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DAC3A9D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7EEB6F96" w14:textId="77777777" w:rsidTr="00991287">
        <w:tc>
          <w:tcPr>
            <w:tcW w:w="3652" w:type="dxa"/>
            <w:shd w:val="clear" w:color="auto" w:fill="auto"/>
            <w:vAlign w:val="center"/>
          </w:tcPr>
          <w:p w14:paraId="699C2B7F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Complemento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73D8A32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187DB94F" w14:textId="77777777" w:rsidTr="00991287">
        <w:tc>
          <w:tcPr>
            <w:tcW w:w="3652" w:type="dxa"/>
            <w:shd w:val="clear" w:color="auto" w:fill="auto"/>
            <w:vAlign w:val="center"/>
          </w:tcPr>
          <w:p w14:paraId="2924BC03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CEP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14D95F0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468D8064" w14:textId="77777777" w:rsidTr="00991287">
        <w:tc>
          <w:tcPr>
            <w:tcW w:w="3652" w:type="dxa"/>
            <w:shd w:val="clear" w:color="auto" w:fill="auto"/>
            <w:vAlign w:val="center"/>
          </w:tcPr>
          <w:p w14:paraId="2A3ACA1E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E-mail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C68ABA4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3B7BD936" w14:textId="77777777" w:rsidTr="00991287">
        <w:tc>
          <w:tcPr>
            <w:tcW w:w="3652" w:type="dxa"/>
            <w:shd w:val="clear" w:color="auto" w:fill="auto"/>
            <w:vAlign w:val="center"/>
          </w:tcPr>
          <w:p w14:paraId="3D835B4D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Telefone fixo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3526865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09C7341D" w14:textId="77777777" w:rsidTr="00991287">
        <w:tc>
          <w:tcPr>
            <w:tcW w:w="3652" w:type="dxa"/>
            <w:shd w:val="clear" w:color="auto" w:fill="auto"/>
            <w:vAlign w:val="center"/>
          </w:tcPr>
          <w:p w14:paraId="1948C376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 xml:space="preserve">Telefone 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c</w:t>
            </w:r>
            <w:r w:rsidRPr="00D91D3E">
              <w:rPr>
                <w:rFonts w:ascii="Effra Light" w:hAnsi="Effra Light" w:cs="Calibri Light"/>
                <w:sz w:val="24"/>
                <w:szCs w:val="24"/>
              </w:rPr>
              <w:t>elular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77F4D5A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00052711" w14:textId="77777777" w:rsidTr="00991287">
        <w:tc>
          <w:tcPr>
            <w:tcW w:w="3652" w:type="dxa"/>
            <w:shd w:val="clear" w:color="auto" w:fill="auto"/>
            <w:vAlign w:val="center"/>
          </w:tcPr>
          <w:p w14:paraId="3A26FBC6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Instituição de vínculo profissional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495C076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176B71F5" w14:textId="77777777" w:rsidTr="00991287">
        <w:tc>
          <w:tcPr>
            <w:tcW w:w="3652" w:type="dxa"/>
            <w:shd w:val="clear" w:color="auto" w:fill="auto"/>
            <w:vAlign w:val="center"/>
          </w:tcPr>
          <w:p w14:paraId="60B8737E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SIAPE ou número cadastral equivalente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F338B15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7C342214" w14:textId="77777777" w:rsidTr="00991287">
        <w:tc>
          <w:tcPr>
            <w:tcW w:w="3652" w:type="dxa"/>
            <w:shd w:val="clear" w:color="auto" w:fill="auto"/>
            <w:vAlign w:val="center"/>
          </w:tcPr>
          <w:p w14:paraId="0FFF88DE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Cargo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9325D5A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55E2883E" w14:textId="77777777" w:rsidTr="00991287">
        <w:tc>
          <w:tcPr>
            <w:tcW w:w="3652" w:type="dxa"/>
            <w:shd w:val="clear" w:color="auto" w:fill="auto"/>
            <w:vAlign w:val="center"/>
          </w:tcPr>
          <w:p w14:paraId="770C580B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Titulação Máxima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F9A84B9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10C44228" w14:textId="77777777" w:rsidTr="00991287">
        <w:tc>
          <w:tcPr>
            <w:tcW w:w="3652" w:type="dxa"/>
            <w:shd w:val="clear" w:color="auto" w:fill="auto"/>
            <w:vAlign w:val="center"/>
          </w:tcPr>
          <w:p w14:paraId="6E91A6F6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Ano da titulação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BF0F8B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0A804B18" w14:textId="77777777" w:rsidTr="00991287">
        <w:tc>
          <w:tcPr>
            <w:tcW w:w="3652" w:type="dxa"/>
            <w:shd w:val="clear" w:color="auto" w:fill="auto"/>
            <w:vAlign w:val="center"/>
          </w:tcPr>
          <w:p w14:paraId="542AB945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Área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6126383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193EED4D" w14:textId="77777777" w:rsidTr="00991287">
        <w:tc>
          <w:tcPr>
            <w:tcW w:w="3652" w:type="dxa"/>
            <w:shd w:val="clear" w:color="auto" w:fill="auto"/>
            <w:vAlign w:val="center"/>
          </w:tcPr>
          <w:p w14:paraId="76CD9B87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Instituição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8D472A5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  <w:tr w:rsidR="004B09CE" w:rsidRPr="00D91D3E" w14:paraId="40EF83E6" w14:textId="77777777" w:rsidTr="00991287">
        <w:tc>
          <w:tcPr>
            <w:tcW w:w="3652" w:type="dxa"/>
            <w:shd w:val="clear" w:color="auto" w:fill="auto"/>
            <w:vAlign w:val="center"/>
          </w:tcPr>
          <w:p w14:paraId="1E224FC8" w14:textId="77777777" w:rsidR="004B09CE" w:rsidRPr="00D91D3E" w:rsidRDefault="004B09CE" w:rsidP="00D91D3E">
            <w:pPr>
              <w:snapToGrid w:val="0"/>
              <w:spacing w:line="276" w:lineRule="auto"/>
              <w:jc w:val="right"/>
              <w:rPr>
                <w:rFonts w:ascii="Effra Light" w:hAnsi="Effra Light" w:cs="Calibri Light"/>
                <w:sz w:val="24"/>
                <w:szCs w:val="24"/>
              </w:rPr>
            </w:pPr>
            <w:r w:rsidRPr="00D91D3E">
              <w:rPr>
                <w:rFonts w:ascii="Effra Light" w:hAnsi="Effra Light" w:cs="Calibri Light"/>
                <w:sz w:val="24"/>
                <w:szCs w:val="24"/>
              </w:rPr>
              <w:t>Dados bancários</w:t>
            </w:r>
            <w:r w:rsidR="00D91D3E" w:rsidRPr="00D91D3E">
              <w:rPr>
                <w:rFonts w:ascii="Effra Light" w:hAnsi="Effra Light" w:cs="Calibri Light"/>
                <w:sz w:val="24"/>
                <w:szCs w:val="24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5B76F6" w14:textId="77777777" w:rsidR="004B09CE" w:rsidRPr="00D91D3E" w:rsidRDefault="004B09CE" w:rsidP="00D91D3E">
            <w:pPr>
              <w:snapToGrid w:val="0"/>
              <w:spacing w:line="276" w:lineRule="auto"/>
              <w:rPr>
                <w:rFonts w:ascii="Effra Light" w:hAnsi="Effra Light" w:cs="Calibri Light"/>
                <w:b/>
                <w:sz w:val="24"/>
                <w:szCs w:val="24"/>
              </w:rPr>
            </w:pPr>
          </w:p>
        </w:tc>
      </w:tr>
    </w:tbl>
    <w:p w14:paraId="3FA3E1CD" w14:textId="77777777" w:rsidR="00F4182B" w:rsidRPr="00D91D3E" w:rsidRDefault="00F4182B" w:rsidP="00D91D3E">
      <w:pPr>
        <w:rPr>
          <w:rFonts w:ascii="Effra Light" w:hAnsi="Effra Light" w:cs="Arial"/>
          <w:sz w:val="22"/>
          <w:szCs w:val="22"/>
        </w:rPr>
      </w:pPr>
    </w:p>
    <w:sectPr w:rsidR="00F4182B" w:rsidRPr="00D91D3E" w:rsidSect="00322C1F">
      <w:headerReference w:type="default" r:id="rId6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1C25" w14:textId="77777777" w:rsidR="00E626B2" w:rsidRDefault="00E626B2">
      <w:r>
        <w:separator/>
      </w:r>
    </w:p>
  </w:endnote>
  <w:endnote w:type="continuationSeparator" w:id="0">
    <w:p w14:paraId="004B2482" w14:textId="77777777" w:rsidR="00E626B2" w:rsidRDefault="00E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Light">
    <w:panose1 w:val="020003060800000200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EC4F" w14:textId="77777777" w:rsidR="00E626B2" w:rsidRDefault="00E626B2">
      <w:r>
        <w:separator/>
      </w:r>
    </w:p>
  </w:footnote>
  <w:footnote w:type="continuationSeparator" w:id="0">
    <w:p w14:paraId="1A26B95E" w14:textId="77777777" w:rsidR="00E626B2" w:rsidRDefault="00E6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DC4E" w14:textId="77777777" w:rsidR="00A13273" w:rsidRPr="00A13273" w:rsidRDefault="002A08D1" w:rsidP="00A13273">
    <w:pPr>
      <w:tabs>
        <w:tab w:val="left" w:pos="7088"/>
      </w:tabs>
      <w:spacing w:line="276" w:lineRule="auto"/>
      <w:jc w:val="center"/>
      <w:rPr>
        <w:rFonts w:ascii="Verdana" w:hAnsi="Verdana"/>
        <w:sz w:val="22"/>
        <w:szCs w:val="22"/>
      </w:rPr>
    </w:pPr>
    <w:r w:rsidRPr="00A13273">
      <w:rPr>
        <w:rFonts w:ascii="Verdana" w:hAnsi="Verdana"/>
        <w:noProof/>
        <w:sz w:val="22"/>
        <w:szCs w:val="22"/>
      </w:rPr>
      <w:drawing>
        <wp:inline distT="0" distB="0" distL="0" distR="0" wp14:anchorId="46EDFCF2" wp14:editId="330DBAD6">
          <wp:extent cx="758825" cy="78486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5653E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b/>
        <w:sz w:val="16"/>
        <w:szCs w:val="16"/>
      </w:rPr>
    </w:pPr>
    <w:r w:rsidRPr="00CF53E0">
      <w:rPr>
        <w:rFonts w:ascii="Effra Light" w:hAnsi="Effra Light"/>
        <w:b/>
        <w:sz w:val="16"/>
        <w:szCs w:val="16"/>
      </w:rPr>
      <w:t xml:space="preserve">MINISTÉRIO DA EDUCAÇÃO </w:t>
    </w:r>
  </w:p>
  <w:p w14:paraId="1D59CB40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b/>
        <w:sz w:val="16"/>
        <w:szCs w:val="16"/>
      </w:rPr>
    </w:pPr>
    <w:r w:rsidRPr="00CF53E0">
      <w:rPr>
        <w:rFonts w:ascii="Effra Light" w:hAnsi="Effra Light"/>
        <w:b/>
        <w:sz w:val="16"/>
        <w:szCs w:val="16"/>
      </w:rPr>
      <w:t xml:space="preserve">UNIVERSIDADE FEDERAL DE MATO GROSSO </w:t>
    </w:r>
  </w:p>
  <w:p w14:paraId="18D713EB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b/>
        <w:sz w:val="16"/>
        <w:szCs w:val="16"/>
      </w:rPr>
    </w:pPr>
    <w:r w:rsidRPr="00CF53E0">
      <w:rPr>
        <w:rFonts w:ascii="Effra Light" w:hAnsi="Effra Light"/>
        <w:b/>
        <w:bCs/>
        <w:iCs/>
        <w:sz w:val="16"/>
        <w:szCs w:val="16"/>
      </w:rPr>
      <w:t xml:space="preserve">FACULDADE DE MEDICINA VETERINÁRIA </w:t>
    </w:r>
  </w:p>
  <w:p w14:paraId="0E23E4A8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b/>
        <w:bCs/>
        <w:iCs/>
        <w:sz w:val="16"/>
        <w:szCs w:val="16"/>
      </w:rPr>
    </w:pPr>
    <w:r w:rsidRPr="00CF53E0">
      <w:rPr>
        <w:rFonts w:ascii="Effra Light" w:hAnsi="Effra Light"/>
        <w:b/>
        <w:bCs/>
        <w:iCs/>
        <w:sz w:val="16"/>
        <w:szCs w:val="16"/>
      </w:rPr>
      <w:t>PROGRAMA DE PÓS-GRADUAÇÃO EM CIÊNCIAS VETERINÁRIAS – PPGVET</w:t>
    </w:r>
  </w:p>
  <w:p w14:paraId="1207C30C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sz w:val="16"/>
        <w:szCs w:val="16"/>
      </w:rPr>
    </w:pPr>
    <w:r w:rsidRPr="00CF53E0">
      <w:rPr>
        <w:rFonts w:ascii="Effra Light" w:hAnsi="Effra Light"/>
        <w:sz w:val="16"/>
        <w:szCs w:val="16"/>
      </w:rPr>
      <w:t xml:space="preserve">Avenida Fernando Corrêa da Costa nº 2.367 – Boa Esperança - CEP 78060-900 – Cuiabá/MT </w:t>
    </w:r>
  </w:p>
  <w:p w14:paraId="4ED257CF" w14:textId="77777777" w:rsidR="00A13273" w:rsidRPr="00CF53E0" w:rsidRDefault="00A13273" w:rsidP="00A13273">
    <w:pPr>
      <w:spacing w:line="276" w:lineRule="auto"/>
      <w:jc w:val="center"/>
      <w:rPr>
        <w:rFonts w:ascii="Effra Light" w:hAnsi="Effra Light"/>
        <w:color w:val="0000FF"/>
        <w:sz w:val="16"/>
        <w:szCs w:val="16"/>
        <w:u w:val="single"/>
      </w:rPr>
    </w:pPr>
    <w:r w:rsidRPr="00CF53E0">
      <w:rPr>
        <w:rFonts w:ascii="Effra Light" w:hAnsi="Effra Light"/>
        <w:sz w:val="16"/>
        <w:szCs w:val="16"/>
      </w:rPr>
      <w:t xml:space="preserve">Tel +55 (65) 3615-8627 E-mail: </w:t>
    </w:r>
    <w:hyperlink r:id="rId2" w:history="1">
      <w:r w:rsidRPr="00CF53E0">
        <w:rPr>
          <w:rFonts w:ascii="Effra Light" w:hAnsi="Effra Light"/>
          <w:color w:val="0000FF"/>
          <w:sz w:val="16"/>
          <w:szCs w:val="16"/>
          <w:u w:val="single"/>
        </w:rPr>
        <w:t>cpgvet@ufmt.br</w:t>
      </w:r>
    </w:hyperlink>
  </w:p>
  <w:p w14:paraId="767F7FBB" w14:textId="77777777" w:rsidR="004678A9" w:rsidRPr="00CF53E0" w:rsidRDefault="004678A9" w:rsidP="00D91D3E">
    <w:pPr>
      <w:pStyle w:val="Cabealho"/>
      <w:jc w:val="center"/>
      <w:rPr>
        <w:rFonts w:ascii="Effra Light" w:hAnsi="Effra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D4"/>
    <w:rsid w:val="00015402"/>
    <w:rsid w:val="0009673A"/>
    <w:rsid w:val="000B6235"/>
    <w:rsid w:val="000F17B8"/>
    <w:rsid w:val="0012057C"/>
    <w:rsid w:val="0015082D"/>
    <w:rsid w:val="001D324E"/>
    <w:rsid w:val="001E4A59"/>
    <w:rsid w:val="0023078E"/>
    <w:rsid w:val="002A08D1"/>
    <w:rsid w:val="002B7C81"/>
    <w:rsid w:val="002C3660"/>
    <w:rsid w:val="002E1D0E"/>
    <w:rsid w:val="00321788"/>
    <w:rsid w:val="00322C1F"/>
    <w:rsid w:val="00334FE8"/>
    <w:rsid w:val="0034367E"/>
    <w:rsid w:val="003531C5"/>
    <w:rsid w:val="003646F4"/>
    <w:rsid w:val="00366E7E"/>
    <w:rsid w:val="003752D1"/>
    <w:rsid w:val="003C3F2A"/>
    <w:rsid w:val="003E1909"/>
    <w:rsid w:val="00420E7C"/>
    <w:rsid w:val="0046525A"/>
    <w:rsid w:val="004678A9"/>
    <w:rsid w:val="004850C1"/>
    <w:rsid w:val="004B09CE"/>
    <w:rsid w:val="004C2F25"/>
    <w:rsid w:val="004D02E9"/>
    <w:rsid w:val="004F3C7D"/>
    <w:rsid w:val="00554D19"/>
    <w:rsid w:val="00563C1E"/>
    <w:rsid w:val="005E388F"/>
    <w:rsid w:val="005E411E"/>
    <w:rsid w:val="006132AD"/>
    <w:rsid w:val="0061717C"/>
    <w:rsid w:val="00620039"/>
    <w:rsid w:val="0063532F"/>
    <w:rsid w:val="006A3AF4"/>
    <w:rsid w:val="006A4F9C"/>
    <w:rsid w:val="006C37FB"/>
    <w:rsid w:val="006C5B9D"/>
    <w:rsid w:val="006D5879"/>
    <w:rsid w:val="006E1819"/>
    <w:rsid w:val="006F4DDF"/>
    <w:rsid w:val="00702A02"/>
    <w:rsid w:val="00734E9B"/>
    <w:rsid w:val="00743090"/>
    <w:rsid w:val="007573DF"/>
    <w:rsid w:val="00776111"/>
    <w:rsid w:val="0078106F"/>
    <w:rsid w:val="007A3712"/>
    <w:rsid w:val="007A3E3B"/>
    <w:rsid w:val="008076B4"/>
    <w:rsid w:val="00834045"/>
    <w:rsid w:val="008473AE"/>
    <w:rsid w:val="00882906"/>
    <w:rsid w:val="00882F86"/>
    <w:rsid w:val="008879F9"/>
    <w:rsid w:val="008D5E4E"/>
    <w:rsid w:val="0095527D"/>
    <w:rsid w:val="00960DE7"/>
    <w:rsid w:val="00977C99"/>
    <w:rsid w:val="00991287"/>
    <w:rsid w:val="00995826"/>
    <w:rsid w:val="009B2A88"/>
    <w:rsid w:val="009D1EA5"/>
    <w:rsid w:val="009E64E7"/>
    <w:rsid w:val="00A13273"/>
    <w:rsid w:val="00A21ACB"/>
    <w:rsid w:val="00A27CCA"/>
    <w:rsid w:val="00A50935"/>
    <w:rsid w:val="00A755E2"/>
    <w:rsid w:val="00A947EE"/>
    <w:rsid w:val="00AA6B3A"/>
    <w:rsid w:val="00AE171F"/>
    <w:rsid w:val="00B179E5"/>
    <w:rsid w:val="00B35980"/>
    <w:rsid w:val="00B462AE"/>
    <w:rsid w:val="00B65630"/>
    <w:rsid w:val="00B95486"/>
    <w:rsid w:val="00BD382F"/>
    <w:rsid w:val="00C447A1"/>
    <w:rsid w:val="00C47C5A"/>
    <w:rsid w:val="00C510FB"/>
    <w:rsid w:val="00C71F08"/>
    <w:rsid w:val="00C773C6"/>
    <w:rsid w:val="00C92D36"/>
    <w:rsid w:val="00CA3985"/>
    <w:rsid w:val="00CA72AD"/>
    <w:rsid w:val="00CB1963"/>
    <w:rsid w:val="00CB6196"/>
    <w:rsid w:val="00CD5A19"/>
    <w:rsid w:val="00CF53E0"/>
    <w:rsid w:val="00CF7DF9"/>
    <w:rsid w:val="00D3293D"/>
    <w:rsid w:val="00D359B0"/>
    <w:rsid w:val="00D46353"/>
    <w:rsid w:val="00D91D3E"/>
    <w:rsid w:val="00DA35E4"/>
    <w:rsid w:val="00DD501E"/>
    <w:rsid w:val="00DE125A"/>
    <w:rsid w:val="00DE559F"/>
    <w:rsid w:val="00DF098E"/>
    <w:rsid w:val="00DF3607"/>
    <w:rsid w:val="00DF5BD4"/>
    <w:rsid w:val="00E53B37"/>
    <w:rsid w:val="00E626B2"/>
    <w:rsid w:val="00EA10AC"/>
    <w:rsid w:val="00EE0A88"/>
    <w:rsid w:val="00EF42F1"/>
    <w:rsid w:val="00F21CC6"/>
    <w:rsid w:val="00F4182B"/>
    <w:rsid w:val="00F448B9"/>
    <w:rsid w:val="00F4612D"/>
    <w:rsid w:val="00F51036"/>
    <w:rsid w:val="00F605C7"/>
    <w:rsid w:val="00F66E7F"/>
    <w:rsid w:val="00F679CD"/>
    <w:rsid w:val="00F96F8E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7A17B"/>
  <w15:chartTrackingRefBased/>
  <w15:docId w15:val="{0502095E-4AA0-1F4D-B5D4-FBB7F4C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909"/>
    <w:rPr>
      <w:lang w:eastAsia="pt-BR"/>
    </w:rPr>
  </w:style>
  <w:style w:type="paragraph" w:styleId="Ttulo2">
    <w:name w:val="heading 2"/>
    <w:basedOn w:val="Normal"/>
    <w:next w:val="Normal"/>
    <w:qFormat/>
    <w:rsid w:val="007573DF"/>
    <w:pPr>
      <w:keepNext/>
      <w:outlineLvl w:val="1"/>
    </w:pPr>
    <w:rPr>
      <w:b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D32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324E"/>
    <w:pPr>
      <w:tabs>
        <w:tab w:val="center" w:pos="4252"/>
        <w:tab w:val="right" w:pos="8504"/>
      </w:tabs>
    </w:pPr>
  </w:style>
  <w:style w:type="character" w:styleId="Hiperligao">
    <w:name w:val="Hyperlink"/>
    <w:rsid w:val="00C71F08"/>
    <w:rPr>
      <w:color w:val="0000FF"/>
      <w:u w:val="single"/>
    </w:rPr>
  </w:style>
  <w:style w:type="paragraph" w:styleId="Corpodetexto">
    <w:name w:val="Body Text"/>
    <w:basedOn w:val="Normal"/>
    <w:rsid w:val="003E1909"/>
    <w:pPr>
      <w:autoSpaceDE w:val="0"/>
      <w:autoSpaceDN w:val="0"/>
      <w:jc w:val="center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22C1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6F4DDF"/>
    <w:rPr>
      <w:rFonts w:ascii="Tahoma" w:hAnsi="Tahoma" w:cs="Tahoma"/>
      <w:sz w:val="16"/>
      <w:szCs w:val="16"/>
    </w:rPr>
  </w:style>
  <w:style w:type="table" w:styleId="Tabelacontempornea">
    <w:name w:val="Table Contemporary"/>
    <w:basedOn w:val="Tabelanormal"/>
    <w:rsid w:val="00960D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comGrelha">
    <w:name w:val="Table Grid"/>
    <w:basedOn w:val="Tabelanormal"/>
    <w:rsid w:val="004B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6742">
      <w:bodyDiv w:val="1"/>
      <w:marLeft w:val="75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gvet@ufmt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516</CharactersWithSpaces>
  <SharedDoc>false</SharedDoc>
  <HLinks>
    <vt:vector size="6" baseType="variant">
      <vt:variant>
        <vt:i4>3342350</vt:i4>
      </vt:variant>
      <vt:variant>
        <vt:i4>0</vt:i4>
      </vt:variant>
      <vt:variant>
        <vt:i4>0</vt:i4>
      </vt:variant>
      <vt:variant>
        <vt:i4>5</vt:i4>
      </vt:variant>
      <vt:variant>
        <vt:lpwstr>mailto:cpgvet@ufmt.br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Rosa Ferraz</cp:lastModifiedBy>
  <cp:revision>2</cp:revision>
  <cp:lastPrinted>2009-02-11T18:04:00Z</cp:lastPrinted>
  <dcterms:created xsi:type="dcterms:W3CDTF">2022-03-15T20:15:00Z</dcterms:created>
  <dcterms:modified xsi:type="dcterms:W3CDTF">2022-03-15T20:15:00Z</dcterms:modified>
</cp:coreProperties>
</file>